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61F7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</w:p>
    <w:tbl>
      <w:tblPr>
        <w:tblW w:w="102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5106"/>
      </w:tblGrid>
      <w:tr w:rsidR="00E968E0" w:rsidRPr="008C3601" w14:paraId="5867775D" w14:textId="77777777" w:rsidTr="00E968E0">
        <w:trPr>
          <w:trHeight w:val="658"/>
        </w:trPr>
        <w:tc>
          <w:tcPr>
            <w:tcW w:w="5106" w:type="dxa"/>
          </w:tcPr>
          <w:p w14:paraId="5730635C" w14:textId="77777777" w:rsidR="00C10706" w:rsidRPr="008C3601" w:rsidRDefault="00C10706" w:rsidP="00C1070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PW RYBKA Leszek Ołdakowski ul. Ks. J. Popiełuszki 7/23 10-693 Olsztyn tel. 691522524 mail: leszek.oldakowski@gmail.com </w:t>
            </w:r>
          </w:p>
          <w:p w14:paraId="7343FED8" w14:textId="55DACDFF" w:rsidR="00E968E0" w:rsidRPr="008C3601" w:rsidRDefault="00C10706" w:rsidP="00B03E8D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Wpis nr 6/2016 z dnia 24.03.2016 do Rejestru Organizatorów Turystyki i Przedsiębiorców Ułatwiających Nabywanie Powiązanych Usług Turystycznych Marszałka Województwa Warmińsko-Mazurskiego </w:t>
            </w:r>
            <w:r w:rsidR="00F24A70">
              <w:rPr>
                <w:rFonts w:asciiTheme="majorHAnsi" w:hAnsiTheme="majorHAnsi"/>
                <w:sz w:val="20"/>
                <w:szCs w:val="20"/>
              </w:rPr>
              <w:t>z umową o g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warancj</w:t>
            </w:r>
            <w:r w:rsidR="00F24A70">
              <w:rPr>
                <w:rFonts w:asciiTheme="majorHAnsi" w:hAnsiTheme="majorHAnsi"/>
                <w:sz w:val="20"/>
                <w:szCs w:val="20"/>
              </w:rPr>
              <w:t>ę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ubezpieczeniow</w:t>
            </w:r>
            <w:r w:rsidR="00F24A70">
              <w:rPr>
                <w:rFonts w:asciiTheme="majorHAnsi" w:hAnsiTheme="majorHAnsi"/>
                <w:sz w:val="20"/>
                <w:szCs w:val="20"/>
              </w:rPr>
              <w:t>ą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Uniqua nr </w:t>
            </w:r>
            <w:r w:rsidR="00B03E8D" w:rsidRPr="00B03E8D">
              <w:rPr>
                <w:rFonts w:asciiTheme="majorHAnsi" w:hAnsiTheme="majorHAnsi"/>
                <w:sz w:val="20"/>
                <w:szCs w:val="20"/>
              </w:rPr>
              <w:t>2393023735</w:t>
            </w:r>
            <w:r w:rsidR="00B03E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03E8D" w:rsidRPr="00B03E8D">
              <w:rPr>
                <w:rFonts w:asciiTheme="majorHAnsi" w:hAnsiTheme="majorHAnsi"/>
                <w:sz w:val="20"/>
                <w:szCs w:val="20"/>
              </w:rPr>
              <w:t>z dnia 2024-01-02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75021A" w:rsidRPr="008C3601">
              <w:rPr>
                <w:rFonts w:asciiTheme="majorHAnsi" w:hAnsiTheme="majorHAnsi"/>
                <w:sz w:val="20"/>
                <w:szCs w:val="20"/>
              </w:rPr>
              <w:br/>
            </w:r>
            <w:r w:rsidR="00131D9D" w:rsidRPr="008C3601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5106" w:type="dxa"/>
          </w:tcPr>
          <w:p w14:paraId="12949491" w14:textId="77777777" w:rsidR="00E968E0" w:rsidRPr="008C3601" w:rsidRDefault="00131D9D" w:rsidP="00DB627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PW RYBKA LESZEK OŁDAKOWSKI</w:t>
            </w:r>
            <w:r w:rsidRPr="008C3601">
              <w:rPr>
                <w:rFonts w:asciiTheme="majorHAnsi" w:hAnsiTheme="majorHAnsi"/>
                <w:sz w:val="20"/>
                <w:szCs w:val="20"/>
              </w:rPr>
              <w:br/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>ul.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Ks. J. Popiełuszki 7/23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10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>-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693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Olsztyn</w:t>
            </w:r>
            <w:r w:rsidRPr="008C3601">
              <w:rPr>
                <w:rFonts w:asciiTheme="majorHAnsi" w:hAnsiTheme="majorHAnsi"/>
                <w:sz w:val="20"/>
                <w:szCs w:val="20"/>
              </w:rPr>
              <w:br/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tel.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691522524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 www.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rybka.olsztyn</w:t>
            </w:r>
            <w:r w:rsidR="00E968E0" w:rsidRPr="008C3601">
              <w:rPr>
                <w:rFonts w:asciiTheme="majorHAnsi" w:hAnsiTheme="majorHAnsi"/>
                <w:sz w:val="20"/>
                <w:szCs w:val="20"/>
              </w:rPr>
              <w:t xml:space="preserve">.pl </w:t>
            </w:r>
          </w:p>
          <w:p w14:paraId="691427F6" w14:textId="77777777" w:rsidR="008251F6" w:rsidRPr="008C3601" w:rsidRDefault="008251F6" w:rsidP="00DB627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NIP: 542-241-82-79, Regon: 52003848, </w:t>
            </w:r>
          </w:p>
          <w:p w14:paraId="454DE56E" w14:textId="77777777" w:rsidR="00972EFC" w:rsidRPr="008C3601" w:rsidRDefault="003F7408" w:rsidP="00DB627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VOLKSWAGEN BANK: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br/>
              <w:t xml:space="preserve">49 2130 0004 2001 0843 2411 0001 </w:t>
            </w:r>
            <w:r w:rsidRPr="008C3601">
              <w:rPr>
                <w:rFonts w:asciiTheme="majorHAnsi" w:hAnsiTheme="majorHAnsi"/>
                <w:sz w:val="20"/>
                <w:szCs w:val="20"/>
              </w:rPr>
              <w:br/>
            </w:r>
            <w:r w:rsidR="00972EFC" w:rsidRPr="008C3601">
              <w:rPr>
                <w:rFonts w:asciiTheme="majorHAnsi" w:hAnsiTheme="majorHAnsi"/>
                <w:sz w:val="20"/>
                <w:szCs w:val="20"/>
              </w:rPr>
              <w:t>(Zleceniobiorca)</w:t>
            </w:r>
          </w:p>
        </w:tc>
      </w:tr>
    </w:tbl>
    <w:p w14:paraId="145B12CA" w14:textId="77777777" w:rsidR="00131D9D" w:rsidRPr="008C3601" w:rsidRDefault="00131D9D" w:rsidP="00DB6276">
      <w:pPr>
        <w:pStyle w:val="Default"/>
        <w:ind w:left="2832" w:firstLine="708"/>
        <w:rPr>
          <w:rFonts w:asciiTheme="majorHAnsi" w:hAnsiTheme="majorHAnsi"/>
          <w:sz w:val="20"/>
          <w:szCs w:val="20"/>
        </w:rPr>
      </w:pPr>
    </w:p>
    <w:p w14:paraId="04EC875C" w14:textId="77777777" w:rsidR="00E968E0" w:rsidRPr="008C3601" w:rsidRDefault="00E968E0" w:rsidP="00DB6276">
      <w:pPr>
        <w:pStyle w:val="Default"/>
        <w:ind w:left="2832" w:firstLine="708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 </w:t>
      </w:r>
      <w:r w:rsidR="003F7408" w:rsidRPr="008C3601">
        <w:rPr>
          <w:rFonts w:asciiTheme="majorHAnsi" w:hAnsiTheme="majorHAnsi"/>
          <w:b/>
          <w:bCs/>
          <w:sz w:val="20"/>
          <w:szCs w:val="20"/>
        </w:rPr>
        <w:t>UMOWA NR. ………………..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 Z DNI</w:t>
      </w:r>
      <w:r w:rsidR="003F7408" w:rsidRPr="008C3601">
        <w:rPr>
          <w:rFonts w:asciiTheme="majorHAnsi" w:hAnsiTheme="majorHAnsi"/>
          <w:b/>
          <w:bCs/>
          <w:sz w:val="20"/>
          <w:szCs w:val="20"/>
        </w:rPr>
        <w:t>A .....................</w:t>
      </w:r>
    </w:p>
    <w:p w14:paraId="01117BD7" w14:textId="23800805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>I. NAZWA IMPREZY</w:t>
      </w:r>
      <w:r w:rsidR="00131D9D" w:rsidRPr="008C3601">
        <w:rPr>
          <w:rFonts w:asciiTheme="majorHAnsi" w:hAnsiTheme="majorHAnsi"/>
          <w:b/>
          <w:bCs/>
          <w:sz w:val="20"/>
          <w:szCs w:val="20"/>
        </w:rPr>
        <w:t xml:space="preserve">: </w:t>
      </w:r>
      <w:r w:rsidR="00741A40">
        <w:rPr>
          <w:rFonts w:asciiTheme="majorHAnsi" w:hAnsiTheme="majorHAnsi"/>
          <w:b/>
          <w:bCs/>
          <w:sz w:val="20"/>
          <w:szCs w:val="20"/>
        </w:rPr>
        <w:t>Auris 2026</w:t>
      </w:r>
      <w:r w:rsidR="007448F0" w:rsidRPr="008C3601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8251F6" w:rsidRPr="008C3601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31D9D" w:rsidRPr="008C3601">
        <w:rPr>
          <w:rFonts w:asciiTheme="majorHAnsi" w:hAnsiTheme="majorHAnsi"/>
          <w:b/>
          <w:bCs/>
          <w:sz w:val="20"/>
          <w:szCs w:val="20"/>
        </w:rPr>
        <w:t xml:space="preserve"> z RYBKĄ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16C8890D" w14:textId="6AF1EFDB" w:rsidR="00E968E0" w:rsidRPr="00F24A70" w:rsidRDefault="00E968E0" w:rsidP="00741A40">
      <w:pPr>
        <w:pStyle w:val="Default"/>
        <w:rPr>
          <w:rFonts w:asciiTheme="majorHAnsi" w:hAnsiTheme="majorHAnsi"/>
          <w:sz w:val="20"/>
          <w:szCs w:val="20"/>
          <w:lang w:val="fr-FR"/>
        </w:rPr>
      </w:pPr>
      <w:r w:rsidRPr="00F24A70">
        <w:rPr>
          <w:rFonts w:asciiTheme="majorHAnsi" w:hAnsiTheme="majorHAnsi"/>
          <w:sz w:val="20"/>
          <w:szCs w:val="20"/>
          <w:lang w:val="fr-FR"/>
        </w:rPr>
        <w:t xml:space="preserve">1. </w:t>
      </w:r>
      <w:r w:rsidR="007448F0" w:rsidRPr="00F24A70">
        <w:rPr>
          <w:rFonts w:asciiTheme="majorHAnsi" w:hAnsiTheme="majorHAnsi"/>
          <w:sz w:val="20"/>
          <w:szCs w:val="20"/>
          <w:lang w:val="fr-FR"/>
        </w:rPr>
        <w:t>NAZWA</w:t>
      </w:r>
      <w:r w:rsidRPr="00F24A70">
        <w:rPr>
          <w:rFonts w:asciiTheme="majorHAnsi" w:hAnsiTheme="majorHAnsi"/>
          <w:sz w:val="20"/>
          <w:szCs w:val="20"/>
          <w:lang w:val="fr-FR"/>
        </w:rPr>
        <w:t xml:space="preserve"> OŚRODKA</w:t>
      </w:r>
      <w:r w:rsidR="00131D9D" w:rsidRPr="00F24A70">
        <w:rPr>
          <w:rFonts w:asciiTheme="majorHAnsi" w:hAnsiTheme="majorHAnsi"/>
          <w:sz w:val="20"/>
          <w:szCs w:val="20"/>
          <w:lang w:val="fr-FR"/>
        </w:rPr>
        <w:t>:</w:t>
      </w:r>
      <w:r w:rsidRPr="00F24A70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741A40" w:rsidRPr="00741A40">
        <w:rPr>
          <w:rFonts w:asciiTheme="majorHAnsi" w:hAnsiTheme="majorHAnsi"/>
          <w:sz w:val="20"/>
          <w:szCs w:val="20"/>
          <w:lang w:val="fr-FR"/>
        </w:rPr>
        <w:t xml:space="preserve">Auris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en Oisans</w:t>
      </w:r>
      <w:r w:rsidR="005C200E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Odalys Residence Les Balcons</w:t>
      </w:r>
      <w:r w:rsidR="005C200E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d'Aurea</w:t>
      </w:r>
    </w:p>
    <w:p w14:paraId="263E7611" w14:textId="2D0443D4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2. TURNUS: W DNIACH: </w:t>
      </w:r>
      <w:r w:rsidR="00453B03">
        <w:rPr>
          <w:rFonts w:asciiTheme="majorHAnsi" w:hAnsiTheme="majorHAnsi"/>
          <w:sz w:val="20"/>
          <w:szCs w:val="20"/>
        </w:rPr>
        <w:t>16</w:t>
      </w:r>
      <w:r w:rsidR="00673C91" w:rsidRPr="008C3601">
        <w:rPr>
          <w:rFonts w:asciiTheme="majorHAnsi" w:hAnsiTheme="majorHAnsi"/>
          <w:sz w:val="20"/>
          <w:szCs w:val="20"/>
        </w:rPr>
        <w:t>.0</w:t>
      </w:r>
      <w:r w:rsidR="00453B03">
        <w:rPr>
          <w:rFonts w:asciiTheme="majorHAnsi" w:hAnsiTheme="majorHAnsi"/>
          <w:sz w:val="20"/>
          <w:szCs w:val="20"/>
        </w:rPr>
        <w:t>1</w:t>
      </w:r>
      <w:r w:rsidR="00673C91" w:rsidRPr="008C3601">
        <w:rPr>
          <w:rFonts w:asciiTheme="majorHAnsi" w:hAnsiTheme="majorHAnsi"/>
          <w:sz w:val="20"/>
          <w:szCs w:val="20"/>
        </w:rPr>
        <w:t>.20</w:t>
      </w:r>
      <w:r w:rsidR="00987BC3" w:rsidRPr="008C3601">
        <w:rPr>
          <w:rFonts w:asciiTheme="majorHAnsi" w:hAnsiTheme="majorHAnsi"/>
          <w:sz w:val="20"/>
          <w:szCs w:val="20"/>
        </w:rPr>
        <w:t>2</w:t>
      </w:r>
      <w:r w:rsidR="00741A40">
        <w:rPr>
          <w:rFonts w:asciiTheme="majorHAnsi" w:hAnsiTheme="majorHAnsi"/>
          <w:sz w:val="20"/>
          <w:szCs w:val="20"/>
        </w:rPr>
        <w:t>6</w:t>
      </w:r>
      <w:r w:rsidR="007448F0" w:rsidRPr="008C3601">
        <w:rPr>
          <w:rFonts w:asciiTheme="majorHAnsi" w:hAnsiTheme="majorHAnsi"/>
          <w:sz w:val="20"/>
          <w:szCs w:val="20"/>
        </w:rPr>
        <w:t>-</w:t>
      </w:r>
      <w:r w:rsidR="00453B03">
        <w:rPr>
          <w:rFonts w:asciiTheme="majorHAnsi" w:hAnsiTheme="majorHAnsi"/>
          <w:sz w:val="20"/>
          <w:szCs w:val="20"/>
        </w:rPr>
        <w:t>25</w:t>
      </w:r>
      <w:r w:rsidR="007448F0" w:rsidRPr="008C3601">
        <w:rPr>
          <w:rFonts w:asciiTheme="majorHAnsi" w:hAnsiTheme="majorHAnsi"/>
          <w:sz w:val="20"/>
          <w:szCs w:val="20"/>
        </w:rPr>
        <w:t>.0</w:t>
      </w:r>
      <w:r w:rsidR="00453B03">
        <w:rPr>
          <w:rFonts w:asciiTheme="majorHAnsi" w:hAnsiTheme="majorHAnsi"/>
          <w:sz w:val="20"/>
          <w:szCs w:val="20"/>
        </w:rPr>
        <w:t>1</w:t>
      </w:r>
      <w:r w:rsidR="007448F0" w:rsidRPr="008C3601">
        <w:rPr>
          <w:rFonts w:asciiTheme="majorHAnsi" w:hAnsiTheme="majorHAnsi"/>
          <w:sz w:val="20"/>
          <w:szCs w:val="20"/>
        </w:rPr>
        <w:t>.202</w:t>
      </w:r>
      <w:r w:rsidR="00741A40">
        <w:rPr>
          <w:rFonts w:asciiTheme="majorHAnsi" w:hAnsiTheme="majorHAnsi"/>
          <w:sz w:val="20"/>
          <w:szCs w:val="20"/>
        </w:rPr>
        <w:t>6</w:t>
      </w:r>
      <w:r w:rsidR="007448F0" w:rsidRPr="008C3601">
        <w:rPr>
          <w:rFonts w:asciiTheme="majorHAnsi" w:hAnsiTheme="majorHAnsi"/>
          <w:sz w:val="20"/>
          <w:szCs w:val="20"/>
        </w:rPr>
        <w:t xml:space="preserve"> (przyjazd </w:t>
      </w:r>
      <w:r w:rsidR="00F331AA">
        <w:rPr>
          <w:rFonts w:asciiTheme="majorHAnsi" w:hAnsiTheme="majorHAnsi"/>
          <w:sz w:val="20"/>
          <w:szCs w:val="20"/>
        </w:rPr>
        <w:t xml:space="preserve">do ośrodka </w:t>
      </w:r>
      <w:r w:rsidR="007448F0" w:rsidRPr="008C3601">
        <w:rPr>
          <w:rFonts w:asciiTheme="majorHAnsi" w:hAnsiTheme="majorHAnsi"/>
          <w:sz w:val="20"/>
          <w:szCs w:val="20"/>
        </w:rPr>
        <w:t xml:space="preserve">wieczorem </w:t>
      </w:r>
      <w:r w:rsidR="00453B03">
        <w:rPr>
          <w:rFonts w:asciiTheme="majorHAnsi" w:hAnsiTheme="majorHAnsi"/>
          <w:sz w:val="20"/>
          <w:szCs w:val="20"/>
        </w:rPr>
        <w:t>17</w:t>
      </w:r>
      <w:r w:rsidR="007448F0" w:rsidRPr="008C3601">
        <w:rPr>
          <w:rFonts w:asciiTheme="majorHAnsi" w:hAnsiTheme="majorHAnsi"/>
          <w:sz w:val="20"/>
          <w:szCs w:val="20"/>
        </w:rPr>
        <w:t>.0</w:t>
      </w:r>
      <w:r w:rsidR="00741A40">
        <w:rPr>
          <w:rFonts w:asciiTheme="majorHAnsi" w:hAnsiTheme="majorHAnsi"/>
          <w:sz w:val="20"/>
          <w:szCs w:val="20"/>
        </w:rPr>
        <w:t>1</w:t>
      </w:r>
      <w:r w:rsidR="007448F0" w:rsidRPr="008C3601">
        <w:rPr>
          <w:rFonts w:asciiTheme="majorHAnsi" w:hAnsiTheme="majorHAnsi"/>
          <w:sz w:val="20"/>
          <w:szCs w:val="20"/>
        </w:rPr>
        <w:t>.202</w:t>
      </w:r>
      <w:r w:rsidR="00741A40">
        <w:rPr>
          <w:rFonts w:asciiTheme="majorHAnsi" w:hAnsiTheme="majorHAnsi"/>
          <w:sz w:val="20"/>
          <w:szCs w:val="20"/>
        </w:rPr>
        <w:t>6</w:t>
      </w:r>
      <w:r w:rsidR="007448F0" w:rsidRPr="008C3601">
        <w:rPr>
          <w:rFonts w:asciiTheme="majorHAnsi" w:hAnsiTheme="majorHAnsi"/>
          <w:sz w:val="20"/>
          <w:szCs w:val="20"/>
        </w:rPr>
        <w:t xml:space="preserve">, wyjazd rano </w:t>
      </w:r>
      <w:r w:rsidR="00453B03">
        <w:rPr>
          <w:rFonts w:asciiTheme="majorHAnsi" w:hAnsiTheme="majorHAnsi"/>
          <w:sz w:val="20"/>
          <w:szCs w:val="20"/>
        </w:rPr>
        <w:t>23</w:t>
      </w:r>
      <w:r w:rsidR="00741A40">
        <w:rPr>
          <w:rFonts w:asciiTheme="majorHAnsi" w:hAnsiTheme="majorHAnsi"/>
          <w:sz w:val="20"/>
          <w:szCs w:val="20"/>
        </w:rPr>
        <w:t xml:space="preserve">.01.2026 lub </w:t>
      </w:r>
      <w:r w:rsidR="00453B03">
        <w:rPr>
          <w:rFonts w:asciiTheme="majorHAnsi" w:hAnsiTheme="majorHAnsi"/>
          <w:sz w:val="20"/>
          <w:szCs w:val="20"/>
        </w:rPr>
        <w:t>24</w:t>
      </w:r>
      <w:r w:rsidR="00741A40" w:rsidRPr="008C3601">
        <w:rPr>
          <w:rFonts w:asciiTheme="majorHAnsi" w:hAnsiTheme="majorHAnsi"/>
          <w:sz w:val="20"/>
          <w:szCs w:val="20"/>
        </w:rPr>
        <w:t>.0</w:t>
      </w:r>
      <w:r w:rsidR="00453B03">
        <w:rPr>
          <w:rFonts w:asciiTheme="majorHAnsi" w:hAnsiTheme="majorHAnsi"/>
          <w:sz w:val="20"/>
          <w:szCs w:val="20"/>
        </w:rPr>
        <w:t>1</w:t>
      </w:r>
      <w:r w:rsidR="00741A40" w:rsidRPr="008C3601">
        <w:rPr>
          <w:rFonts w:asciiTheme="majorHAnsi" w:hAnsiTheme="majorHAnsi"/>
          <w:sz w:val="20"/>
          <w:szCs w:val="20"/>
        </w:rPr>
        <w:t>.202</w:t>
      </w:r>
      <w:r w:rsidR="00741A40">
        <w:rPr>
          <w:rFonts w:asciiTheme="majorHAnsi" w:hAnsiTheme="majorHAnsi"/>
          <w:sz w:val="20"/>
          <w:szCs w:val="20"/>
        </w:rPr>
        <w:t>6</w:t>
      </w:r>
      <w:r w:rsidR="007448F0" w:rsidRPr="008C3601">
        <w:rPr>
          <w:rFonts w:asciiTheme="majorHAnsi" w:hAnsiTheme="majorHAnsi"/>
          <w:sz w:val="20"/>
          <w:szCs w:val="20"/>
        </w:rPr>
        <w:t>)</w:t>
      </w:r>
    </w:p>
    <w:p w14:paraId="45442DF3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II. DANE GŁÓWNEGO ZGŁASZAJĄCEGO: </w:t>
      </w:r>
    </w:p>
    <w:p w14:paraId="63A39536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1. NAZWISKO I IMIĘ …………………………………………………………………………………………………………………………….....</w:t>
      </w:r>
    </w:p>
    <w:p w14:paraId="15A0172E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2. ADRES ZAMIESZKANIA ………………………………………………………………………………..……………………………………...</w:t>
      </w:r>
    </w:p>
    <w:p w14:paraId="39A5FC07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3. TELEFON ……………………………………………………………………………………………………………..………...............................</w:t>
      </w:r>
    </w:p>
    <w:p w14:paraId="2FC27ADA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4. ADRES MAILOWY ……………………………………………………………………………………………………………..………..............</w:t>
      </w:r>
    </w:p>
    <w:p w14:paraId="52EFBCA9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zwanego w dalszej części umowy Zleceniodawcą. </w:t>
      </w:r>
    </w:p>
    <w:p w14:paraId="52257377" w14:textId="77777777" w:rsidR="0007442D" w:rsidRPr="008C3601" w:rsidRDefault="0007442D" w:rsidP="0007442D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14:paraId="01CB6E6E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III. DANE UCZESTNIKÓW: </w:t>
      </w:r>
    </w:p>
    <w:tbl>
      <w:tblPr>
        <w:tblStyle w:val="Tabela-Siatka"/>
        <w:tblpPr w:leftFromText="141" w:rightFromText="141" w:vertAnchor="text" w:tblpY="67"/>
        <w:tblW w:w="0" w:type="auto"/>
        <w:tblLook w:val="04A0" w:firstRow="1" w:lastRow="0" w:firstColumn="1" w:lastColumn="0" w:noHBand="0" w:noVBand="1"/>
      </w:tblPr>
      <w:tblGrid>
        <w:gridCol w:w="437"/>
        <w:gridCol w:w="1233"/>
        <w:gridCol w:w="1068"/>
        <w:gridCol w:w="1443"/>
        <w:gridCol w:w="1139"/>
        <w:gridCol w:w="1735"/>
        <w:gridCol w:w="2233"/>
      </w:tblGrid>
      <w:tr w:rsidR="00FB4A25" w:rsidRPr="008C3601" w14:paraId="42001B36" w14:textId="77777777" w:rsidTr="00FB4A25">
        <w:tc>
          <w:tcPr>
            <w:tcW w:w="437" w:type="dxa"/>
          </w:tcPr>
          <w:p w14:paraId="74582F66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</w:p>
        </w:tc>
        <w:tc>
          <w:tcPr>
            <w:tcW w:w="1233" w:type="dxa"/>
          </w:tcPr>
          <w:p w14:paraId="761F5A29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Nazwisko</w:t>
            </w:r>
          </w:p>
        </w:tc>
        <w:tc>
          <w:tcPr>
            <w:tcW w:w="1068" w:type="dxa"/>
          </w:tcPr>
          <w:p w14:paraId="2BD2BC46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Imię</w:t>
            </w:r>
          </w:p>
        </w:tc>
        <w:tc>
          <w:tcPr>
            <w:tcW w:w="1443" w:type="dxa"/>
          </w:tcPr>
          <w:p w14:paraId="4E8D9A20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Data Urodzenia</w:t>
            </w:r>
          </w:p>
        </w:tc>
        <w:tc>
          <w:tcPr>
            <w:tcW w:w="1139" w:type="dxa"/>
          </w:tcPr>
          <w:p w14:paraId="295EAF85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PESEL</w:t>
            </w:r>
          </w:p>
        </w:tc>
        <w:tc>
          <w:tcPr>
            <w:tcW w:w="1735" w:type="dxa"/>
          </w:tcPr>
          <w:p w14:paraId="51AEE104" w14:textId="1177D8FC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Telefon(jeśli osoba posiada poprosimy o podanie – kontakt we Francji w razie kłopotów)</w:t>
            </w:r>
          </w:p>
        </w:tc>
        <w:tc>
          <w:tcPr>
            <w:tcW w:w="2233" w:type="dxa"/>
          </w:tcPr>
          <w:p w14:paraId="30803864" w14:textId="5C30A821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ADRES Zamieszkania</w:t>
            </w:r>
          </w:p>
        </w:tc>
      </w:tr>
      <w:tr w:rsidR="00FB4A25" w:rsidRPr="008C3601" w14:paraId="1C383643" w14:textId="77777777" w:rsidTr="00FB4A25">
        <w:trPr>
          <w:trHeight w:val="445"/>
        </w:trPr>
        <w:tc>
          <w:tcPr>
            <w:tcW w:w="437" w:type="dxa"/>
          </w:tcPr>
          <w:p w14:paraId="1920BA04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33" w:type="dxa"/>
          </w:tcPr>
          <w:p w14:paraId="178CE54D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3457725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6AF87472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898277C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A112F16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02F9371" w14:textId="3CFB26ED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6387E192" w14:textId="77777777" w:rsidTr="00FB4A25">
        <w:trPr>
          <w:trHeight w:val="445"/>
        </w:trPr>
        <w:tc>
          <w:tcPr>
            <w:tcW w:w="437" w:type="dxa"/>
          </w:tcPr>
          <w:p w14:paraId="33866482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233" w:type="dxa"/>
          </w:tcPr>
          <w:p w14:paraId="45CAA399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9F2EC4B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475FA634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B77F221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A5D9BB7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0390C2A5" w14:textId="5048226D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7826A5C0" w14:textId="77777777" w:rsidTr="00FB4A25">
        <w:trPr>
          <w:trHeight w:val="445"/>
        </w:trPr>
        <w:tc>
          <w:tcPr>
            <w:tcW w:w="437" w:type="dxa"/>
          </w:tcPr>
          <w:p w14:paraId="6EE58FA1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14:paraId="77C3FB69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490E8F3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36458B3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4FAAE20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D6A134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FF6BFBE" w14:textId="742BBFCD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3F992B58" w14:textId="77777777" w:rsidTr="00FB4A25">
        <w:trPr>
          <w:trHeight w:val="445"/>
        </w:trPr>
        <w:tc>
          <w:tcPr>
            <w:tcW w:w="437" w:type="dxa"/>
          </w:tcPr>
          <w:p w14:paraId="7DB1ACC2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33" w:type="dxa"/>
          </w:tcPr>
          <w:p w14:paraId="243D91FA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915F544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0A6F1C8E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3A727CF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CDA8CD3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EAF2132" w14:textId="79729C13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0CD4BB9D" w14:textId="77777777" w:rsidTr="00FB4A25">
        <w:trPr>
          <w:trHeight w:val="445"/>
        </w:trPr>
        <w:tc>
          <w:tcPr>
            <w:tcW w:w="437" w:type="dxa"/>
          </w:tcPr>
          <w:p w14:paraId="7220A0F0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14:paraId="68CB0C73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0A97BF5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11053A3A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977CD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62B588E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E9D1FAC" w14:textId="27594150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0FAEB83F" w14:textId="77777777" w:rsidTr="00FB4A25">
        <w:trPr>
          <w:trHeight w:val="445"/>
        </w:trPr>
        <w:tc>
          <w:tcPr>
            <w:tcW w:w="437" w:type="dxa"/>
          </w:tcPr>
          <w:p w14:paraId="582E3D5E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14:paraId="00F515FF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55978C1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647A68E4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16E3E5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4781E2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5431A5B3" w14:textId="67F105CB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B4A25" w:rsidRPr="008C3601" w14:paraId="08376059" w14:textId="77777777" w:rsidTr="00FB4A25">
        <w:trPr>
          <w:trHeight w:val="445"/>
        </w:trPr>
        <w:tc>
          <w:tcPr>
            <w:tcW w:w="437" w:type="dxa"/>
          </w:tcPr>
          <w:p w14:paraId="76F6A261" w14:textId="4F77FD9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233" w:type="dxa"/>
          </w:tcPr>
          <w:p w14:paraId="6EC04D2F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25DFE48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3" w:type="dxa"/>
          </w:tcPr>
          <w:p w14:paraId="4AF0F3E3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C91C3E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A7CCD9A" w14:textId="77777777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64D22A7" w14:textId="2F299D1A" w:rsidR="00FB4A25" w:rsidRPr="008C3601" w:rsidRDefault="00FB4A2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CDEF1CC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</w:p>
    <w:p w14:paraId="4FEEFFB1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</w:p>
    <w:p w14:paraId="1ED40850" w14:textId="17CDE96B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IV. DANE DOTYCZĄCE OPIEKI NA STOKU: </w:t>
      </w:r>
    </w:p>
    <w:p w14:paraId="5C72C9A9" w14:textId="61BDBFCF" w:rsidR="0007442D" w:rsidRPr="008C3601" w:rsidRDefault="008340A1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1 </w:t>
      </w:r>
      <w:r w:rsidR="0007442D" w:rsidRPr="008C3601">
        <w:rPr>
          <w:rFonts w:asciiTheme="majorHAnsi" w:hAnsiTheme="majorHAnsi"/>
          <w:sz w:val="20"/>
          <w:szCs w:val="20"/>
        </w:rPr>
        <w:t xml:space="preserve">. Szkolenie narciarskie oraz opieka na stoku: </w:t>
      </w:r>
    </w:p>
    <w:p w14:paraId="3AAF4D0F" w14:textId="4976245B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Na miejscu Zleceniobiorca daje do dyspozycji 2 instruktorów. Dzień instruktażu zostaje podzielony na 2 części przedpołudniową oraz popołudniową. Każda z części trwać będzie 3 godziny zegarowe w każdy dzień pobytu dla danej grupy szkoleniowej. Dla grupy 8 osób przypisany będzie jeden instruktor. Szkolenie odbywa się w dniach obowiązywania karnetu narciarskiego w ramach grup. Kask dla osób uczestniczących w szkoleniach kask jest obowiązkowy</w:t>
      </w:r>
      <w:r w:rsidR="005568A9">
        <w:rPr>
          <w:rFonts w:asciiTheme="majorHAnsi" w:hAnsiTheme="majorHAnsi"/>
          <w:sz w:val="20"/>
          <w:szCs w:val="20"/>
        </w:rPr>
        <w:t xml:space="preserve"> (zalecany, przy osobach niepełnoletnich obowiązkowy)</w:t>
      </w:r>
      <w:r w:rsidRPr="008C3601">
        <w:rPr>
          <w:rFonts w:asciiTheme="majorHAnsi" w:hAnsiTheme="majorHAnsi"/>
          <w:sz w:val="20"/>
          <w:szCs w:val="20"/>
        </w:rPr>
        <w:t>.</w:t>
      </w:r>
    </w:p>
    <w:p w14:paraId="722C0B2B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Cena szkolenia indywidualnego 100,00 zł / 1h.</w:t>
      </w:r>
    </w:p>
    <w:p w14:paraId="1EB55ED8" w14:textId="7445700F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Cena za szkolenia grupowe</w:t>
      </w:r>
      <w:r w:rsidR="008340A1" w:rsidRPr="008C3601">
        <w:rPr>
          <w:rFonts w:asciiTheme="majorHAnsi" w:hAnsiTheme="majorHAnsi"/>
          <w:sz w:val="20"/>
          <w:szCs w:val="20"/>
        </w:rPr>
        <w:t xml:space="preserve"> (przy grupie od </w:t>
      </w:r>
      <w:r w:rsidR="0094798C" w:rsidRPr="008C3601">
        <w:rPr>
          <w:rFonts w:asciiTheme="majorHAnsi" w:hAnsiTheme="majorHAnsi"/>
          <w:sz w:val="20"/>
          <w:szCs w:val="20"/>
        </w:rPr>
        <w:t>6</w:t>
      </w:r>
      <w:r w:rsidR="008340A1" w:rsidRPr="008C3601">
        <w:rPr>
          <w:rFonts w:asciiTheme="majorHAnsi" w:hAnsiTheme="majorHAnsi"/>
          <w:sz w:val="20"/>
          <w:szCs w:val="20"/>
        </w:rPr>
        <w:t xml:space="preserve"> osób)</w:t>
      </w:r>
      <w:r w:rsidR="00430E7B" w:rsidRPr="008C3601">
        <w:rPr>
          <w:rFonts w:asciiTheme="majorHAnsi" w:hAnsiTheme="majorHAnsi"/>
          <w:sz w:val="20"/>
          <w:szCs w:val="20"/>
        </w:rPr>
        <w:t>:</w:t>
      </w:r>
      <w:r w:rsidRPr="008C3601">
        <w:rPr>
          <w:rFonts w:asciiTheme="majorHAnsi" w:hAnsiTheme="majorHAnsi"/>
          <w:sz w:val="20"/>
          <w:szCs w:val="20"/>
        </w:rPr>
        <w:t xml:space="preserve">  </w:t>
      </w:r>
    </w:p>
    <w:p w14:paraId="54BCACC8" w14:textId="5B9A693E" w:rsidR="008340A1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lastRenderedPageBreak/>
        <w:t xml:space="preserve">Część pierwsza od 9:15-12:15 (szkolenie poziom początkujący) </w:t>
      </w:r>
      <w:bookmarkStart w:id="0" w:name="OLE_LINK11"/>
      <w:bookmarkStart w:id="1" w:name="OLE_LINK12"/>
      <w:bookmarkStart w:id="2" w:name="OLE_LINK13"/>
      <w:r w:rsidRPr="008C3601">
        <w:rPr>
          <w:rFonts w:asciiTheme="majorHAnsi" w:hAnsiTheme="majorHAnsi"/>
          <w:sz w:val="20"/>
          <w:szCs w:val="20"/>
        </w:rPr>
        <w:t xml:space="preserve">x 6 dni = </w:t>
      </w:r>
      <w:r w:rsidR="005568A9">
        <w:rPr>
          <w:rFonts w:asciiTheme="majorHAnsi" w:hAnsiTheme="majorHAnsi"/>
          <w:sz w:val="20"/>
          <w:szCs w:val="20"/>
        </w:rPr>
        <w:t>7</w:t>
      </w:r>
      <w:r w:rsidRPr="008C3601">
        <w:rPr>
          <w:rFonts w:asciiTheme="majorHAnsi" w:hAnsiTheme="majorHAnsi"/>
          <w:sz w:val="20"/>
          <w:szCs w:val="20"/>
        </w:rPr>
        <w:t>50 zł / osobę</w:t>
      </w:r>
      <w:bookmarkEnd w:id="0"/>
      <w:bookmarkEnd w:id="1"/>
      <w:bookmarkEnd w:id="2"/>
    </w:p>
    <w:p w14:paraId="510283A7" w14:textId="00309016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Część druga od 13:00 – 16:00 (szkolenie poziom średni) x 6 dni = </w:t>
      </w:r>
      <w:r w:rsidR="005568A9">
        <w:rPr>
          <w:rFonts w:asciiTheme="majorHAnsi" w:hAnsiTheme="majorHAnsi"/>
          <w:sz w:val="20"/>
          <w:szCs w:val="20"/>
        </w:rPr>
        <w:t>7</w:t>
      </w:r>
      <w:r w:rsidRPr="008C3601">
        <w:rPr>
          <w:rFonts w:asciiTheme="majorHAnsi" w:hAnsiTheme="majorHAnsi"/>
          <w:sz w:val="20"/>
          <w:szCs w:val="20"/>
        </w:rPr>
        <w:t>50 zł / osobę</w:t>
      </w:r>
    </w:p>
    <w:p w14:paraId="688180F2" w14:textId="77777777" w:rsidR="0007442D" w:rsidRPr="008C3601" w:rsidRDefault="0007442D" w:rsidP="0007442D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Szkolenia odbywać się będą po potwierdzeniu grup do szkoleń.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412"/>
        <w:gridCol w:w="2362"/>
        <w:gridCol w:w="2034"/>
        <w:gridCol w:w="2043"/>
      </w:tblGrid>
      <w:tr w:rsidR="0007442D" w:rsidRPr="008C3601" w14:paraId="30DEBB2F" w14:textId="77777777" w:rsidTr="00EB5AE4">
        <w:tc>
          <w:tcPr>
            <w:tcW w:w="437" w:type="dxa"/>
          </w:tcPr>
          <w:p w14:paraId="4B3CB79A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bookmarkStart w:id="3" w:name="OLE_LINK31"/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</w:p>
        </w:tc>
        <w:tc>
          <w:tcPr>
            <w:tcW w:w="2412" w:type="dxa"/>
          </w:tcPr>
          <w:p w14:paraId="735C7A2A" w14:textId="452C962C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  <w:r w:rsidR="005C064A" w:rsidRPr="008C3601">
              <w:rPr>
                <w:rFonts w:asciiTheme="majorHAnsi" w:hAnsiTheme="majorHAnsi"/>
                <w:sz w:val="20"/>
                <w:szCs w:val="20"/>
              </w:rPr>
              <w:t>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z tabeli uczestników</w:t>
            </w:r>
          </w:p>
        </w:tc>
        <w:tc>
          <w:tcPr>
            <w:tcW w:w="2362" w:type="dxa"/>
          </w:tcPr>
          <w:p w14:paraId="3DC79AB0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Szkolenie narciarskie (niepotrzebne skreślić)</w:t>
            </w:r>
          </w:p>
        </w:tc>
        <w:tc>
          <w:tcPr>
            <w:tcW w:w="2034" w:type="dxa"/>
          </w:tcPr>
          <w:p w14:paraId="2D862E7A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Stopień zaawansowania</w:t>
            </w:r>
          </w:p>
        </w:tc>
        <w:tc>
          <w:tcPr>
            <w:tcW w:w="2043" w:type="dxa"/>
          </w:tcPr>
          <w:p w14:paraId="0FB1BE50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Wartość szkolenia</w:t>
            </w:r>
          </w:p>
        </w:tc>
      </w:tr>
      <w:tr w:rsidR="0007442D" w:rsidRPr="008C3601" w14:paraId="05E7E0F8" w14:textId="77777777" w:rsidTr="00EB5AE4">
        <w:tc>
          <w:tcPr>
            <w:tcW w:w="437" w:type="dxa"/>
          </w:tcPr>
          <w:p w14:paraId="6BBFD5C9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14:paraId="39796672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15C08F2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bookmarkStart w:id="4" w:name="OLE_LINK14"/>
            <w:bookmarkStart w:id="5" w:name="OLE_LINK15"/>
            <w:bookmarkStart w:id="6" w:name="OLE_LINK16"/>
            <w:bookmarkStart w:id="7" w:name="OLE_LINK17"/>
            <w:bookmarkStart w:id="8" w:name="OLE_LINK18"/>
            <w:bookmarkStart w:id="9" w:name="OLE_LINK19"/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034" w:type="dxa"/>
          </w:tcPr>
          <w:p w14:paraId="42CFE41C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3C6EE8DB" w14:textId="273E7A31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bookmarkStart w:id="10" w:name="OLE_LINK20"/>
            <w:bookmarkStart w:id="11" w:name="OLE_LINK21"/>
            <w:bookmarkStart w:id="12" w:name="OLE_LINK22"/>
            <w:bookmarkStart w:id="13" w:name="OLE_LINK23"/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  <w:bookmarkEnd w:id="10"/>
            <w:bookmarkEnd w:id="11"/>
            <w:bookmarkEnd w:id="12"/>
            <w:bookmarkEnd w:id="13"/>
          </w:p>
        </w:tc>
      </w:tr>
      <w:tr w:rsidR="0007442D" w:rsidRPr="008C3601" w14:paraId="2B4A0736" w14:textId="77777777" w:rsidTr="00EB5AE4">
        <w:tc>
          <w:tcPr>
            <w:tcW w:w="437" w:type="dxa"/>
          </w:tcPr>
          <w:p w14:paraId="2BAE418B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14:paraId="571534DB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63999AB6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16D11A33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EE6E773" w14:textId="6251F0C1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582BC82C" w14:textId="77777777" w:rsidTr="00EB5AE4">
        <w:tc>
          <w:tcPr>
            <w:tcW w:w="437" w:type="dxa"/>
          </w:tcPr>
          <w:p w14:paraId="520373C4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14:paraId="697CF52D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9D6AA6B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3B54BA5D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3C7E666A" w14:textId="7096BB7A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77655674" w14:textId="77777777" w:rsidTr="00EB5AE4">
        <w:tc>
          <w:tcPr>
            <w:tcW w:w="437" w:type="dxa"/>
          </w:tcPr>
          <w:p w14:paraId="22AB2DC2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2" w:type="dxa"/>
          </w:tcPr>
          <w:p w14:paraId="1C0722ED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8D3A175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49E5EAA8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1468111E" w14:textId="4D0BE7A2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0F15BD7C" w14:textId="77777777" w:rsidTr="00EB5AE4">
        <w:tc>
          <w:tcPr>
            <w:tcW w:w="437" w:type="dxa"/>
          </w:tcPr>
          <w:p w14:paraId="05B2A6F1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12" w:type="dxa"/>
          </w:tcPr>
          <w:p w14:paraId="31BB1656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154B037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58F9190D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742F74A" w14:textId="1D276161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5781CE21" w14:textId="77777777" w:rsidTr="00EB5AE4">
        <w:tc>
          <w:tcPr>
            <w:tcW w:w="437" w:type="dxa"/>
          </w:tcPr>
          <w:p w14:paraId="5012EB3A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14:paraId="00D6FE38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2E35E45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Narty/Snowboard</w:t>
            </w:r>
          </w:p>
        </w:tc>
        <w:tc>
          <w:tcPr>
            <w:tcW w:w="2034" w:type="dxa"/>
          </w:tcPr>
          <w:p w14:paraId="77A4522F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75F1C790" w14:textId="54C50FEB" w:rsidR="0007442D" w:rsidRPr="008C3601" w:rsidRDefault="005568A9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07442D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07442D" w:rsidRPr="008C3601" w14:paraId="6653080F" w14:textId="77777777" w:rsidTr="00EB5AE4">
        <w:tc>
          <w:tcPr>
            <w:tcW w:w="437" w:type="dxa"/>
          </w:tcPr>
          <w:p w14:paraId="29CDBAB5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08" w:type="dxa"/>
            <w:gridSpan w:val="3"/>
          </w:tcPr>
          <w:p w14:paraId="548068C0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  <w:tc>
          <w:tcPr>
            <w:tcW w:w="2043" w:type="dxa"/>
          </w:tcPr>
          <w:p w14:paraId="5D3F7407" w14:textId="77777777" w:rsidR="0007442D" w:rsidRPr="008C3601" w:rsidRDefault="0007442D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3"/>
    </w:tbl>
    <w:p w14:paraId="1A690749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</w:p>
    <w:p w14:paraId="4A493B35" w14:textId="77777777" w:rsidR="00EB3136" w:rsidRPr="008C3601" w:rsidRDefault="00EB3136" w:rsidP="00EB313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5. Opieka animatora dla dzieci</w:t>
      </w:r>
      <w:r w:rsidR="002A73A1" w:rsidRPr="008C3601">
        <w:rPr>
          <w:rFonts w:asciiTheme="majorHAnsi" w:hAnsiTheme="majorHAnsi"/>
          <w:sz w:val="20"/>
          <w:szCs w:val="20"/>
        </w:rPr>
        <w:t xml:space="preserve"> (przy deklaracji 8 osób do opieki</w:t>
      </w:r>
      <w:r w:rsidR="00950529" w:rsidRPr="008C3601">
        <w:rPr>
          <w:rFonts w:asciiTheme="majorHAnsi" w:hAnsiTheme="majorHAnsi"/>
          <w:sz w:val="20"/>
          <w:szCs w:val="20"/>
        </w:rPr>
        <w:t xml:space="preserve"> w ramach całego wyjazdu</w:t>
      </w:r>
      <w:r w:rsidR="002A73A1" w:rsidRPr="008C3601">
        <w:rPr>
          <w:rFonts w:asciiTheme="majorHAnsi" w:hAnsiTheme="majorHAnsi"/>
          <w:sz w:val="20"/>
          <w:szCs w:val="20"/>
        </w:rPr>
        <w:t>)</w:t>
      </w:r>
      <w:r w:rsidRPr="008C3601">
        <w:rPr>
          <w:rFonts w:asciiTheme="majorHAnsi" w:hAnsiTheme="majorHAnsi"/>
          <w:sz w:val="20"/>
          <w:szCs w:val="20"/>
        </w:rPr>
        <w:t>:</w:t>
      </w:r>
    </w:p>
    <w:p w14:paraId="7671493A" w14:textId="77777777" w:rsidR="00EB3136" w:rsidRPr="008C3601" w:rsidRDefault="00EB3136" w:rsidP="00EB313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Na czas wyjazdu na miejscu będzie przygotowana opiek</w:t>
      </w:r>
      <w:r w:rsidR="002A73A1" w:rsidRPr="008C3601">
        <w:rPr>
          <w:rFonts w:asciiTheme="majorHAnsi" w:hAnsiTheme="majorHAnsi"/>
          <w:sz w:val="20"/>
          <w:szCs w:val="20"/>
        </w:rPr>
        <w:t>a</w:t>
      </w:r>
      <w:r w:rsidRPr="008C3601">
        <w:rPr>
          <w:rFonts w:asciiTheme="majorHAnsi" w:hAnsiTheme="majorHAnsi"/>
          <w:sz w:val="20"/>
          <w:szCs w:val="20"/>
        </w:rPr>
        <w:t xml:space="preserve"> pod okiem animatora. Dzieci będą miały zapewnioną opiekę w czasie całego pobytu na miejscu. W ramach opieki dzieci będą miały możliwość wyjścia na spacer, gry i zabawy. Posiłek snack-bar(po wcześniejszym uzgodnieniu i dodatkowej opłacie </w:t>
      </w:r>
      <w:r w:rsidR="002A73A1" w:rsidRPr="008C3601">
        <w:rPr>
          <w:rFonts w:asciiTheme="majorHAnsi" w:hAnsiTheme="majorHAnsi"/>
          <w:sz w:val="20"/>
          <w:szCs w:val="20"/>
        </w:rPr>
        <w:t xml:space="preserve">za posiłek – </w:t>
      </w:r>
      <w:r w:rsidRPr="008C3601">
        <w:rPr>
          <w:rFonts w:asciiTheme="majorHAnsi" w:hAnsiTheme="majorHAnsi"/>
          <w:sz w:val="20"/>
          <w:szCs w:val="20"/>
        </w:rPr>
        <w:t>pizza, frytki, napój, bułka)</w:t>
      </w:r>
      <w:r w:rsidR="004A063D" w:rsidRPr="008C3601">
        <w:rPr>
          <w:rFonts w:asciiTheme="majorHAnsi" w:hAnsiTheme="majorHAnsi"/>
          <w:sz w:val="20"/>
          <w:szCs w:val="20"/>
        </w:rPr>
        <w:t>.</w:t>
      </w:r>
    </w:p>
    <w:p w14:paraId="73132244" w14:textId="77777777" w:rsidR="004A063D" w:rsidRPr="008C3601" w:rsidRDefault="004A063D" w:rsidP="00EB313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Animator dla osób, które zdecydują się na tę opcję jest do dyspozycji w godzinach działania wyciągów narciarskich.</w:t>
      </w:r>
    </w:p>
    <w:p w14:paraId="40166FA2" w14:textId="77777777" w:rsidR="004A063D" w:rsidRPr="008C3601" w:rsidRDefault="004A063D" w:rsidP="00EB3136">
      <w:pPr>
        <w:pStyle w:val="Default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412"/>
        <w:gridCol w:w="2043"/>
      </w:tblGrid>
      <w:tr w:rsidR="00EB3136" w:rsidRPr="008C3601" w14:paraId="2C3923FE" w14:textId="77777777" w:rsidTr="001E446B">
        <w:tc>
          <w:tcPr>
            <w:tcW w:w="437" w:type="dxa"/>
          </w:tcPr>
          <w:p w14:paraId="37C5671A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</w:p>
        </w:tc>
        <w:tc>
          <w:tcPr>
            <w:tcW w:w="2412" w:type="dxa"/>
          </w:tcPr>
          <w:p w14:paraId="2B1134B3" w14:textId="5A89F1C5" w:rsidR="00EB3136" w:rsidRPr="008C3601" w:rsidRDefault="00DF2BDE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  <w:r w:rsidR="005C064A" w:rsidRPr="008C3601">
              <w:rPr>
                <w:rFonts w:asciiTheme="majorHAnsi" w:hAnsiTheme="majorHAnsi"/>
                <w:sz w:val="20"/>
                <w:szCs w:val="20"/>
              </w:rPr>
              <w:t>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z tabeli uczestników</w:t>
            </w:r>
          </w:p>
        </w:tc>
        <w:tc>
          <w:tcPr>
            <w:tcW w:w="2043" w:type="dxa"/>
          </w:tcPr>
          <w:p w14:paraId="4E1F9237" w14:textId="77777777" w:rsidR="00EB3136" w:rsidRPr="008C3601" w:rsidRDefault="00EB3136" w:rsidP="00EB313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Wartość opieki</w:t>
            </w:r>
          </w:p>
        </w:tc>
      </w:tr>
      <w:tr w:rsidR="00EB3136" w:rsidRPr="008C3601" w14:paraId="4B0CCED8" w14:textId="77777777" w:rsidTr="001E446B">
        <w:tc>
          <w:tcPr>
            <w:tcW w:w="437" w:type="dxa"/>
          </w:tcPr>
          <w:p w14:paraId="2726A336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14:paraId="10502397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D720A94" w14:textId="428C857F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650A41A1" w14:textId="77777777" w:rsidTr="001E446B">
        <w:tc>
          <w:tcPr>
            <w:tcW w:w="437" w:type="dxa"/>
          </w:tcPr>
          <w:p w14:paraId="456810B5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14:paraId="4455BA3C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27D65867" w14:textId="6B6D4A15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5859586D" w14:textId="77777777" w:rsidTr="001E446B">
        <w:tc>
          <w:tcPr>
            <w:tcW w:w="437" w:type="dxa"/>
          </w:tcPr>
          <w:p w14:paraId="5584B200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14:paraId="5EAD9525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443FA2E7" w14:textId="1401E7D1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4855BBAA" w14:textId="77777777" w:rsidTr="001E446B">
        <w:tc>
          <w:tcPr>
            <w:tcW w:w="437" w:type="dxa"/>
          </w:tcPr>
          <w:p w14:paraId="76A225A3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12" w:type="dxa"/>
          </w:tcPr>
          <w:p w14:paraId="458AC877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78394695" w14:textId="790C8F26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5555E9A8" w14:textId="77777777" w:rsidTr="001E446B">
        <w:tc>
          <w:tcPr>
            <w:tcW w:w="437" w:type="dxa"/>
          </w:tcPr>
          <w:p w14:paraId="1C0D3437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12" w:type="dxa"/>
          </w:tcPr>
          <w:p w14:paraId="4198D216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1EC060FF" w14:textId="351E18A8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405229B9" w14:textId="77777777" w:rsidTr="001E446B">
        <w:tc>
          <w:tcPr>
            <w:tcW w:w="437" w:type="dxa"/>
          </w:tcPr>
          <w:p w14:paraId="5BF1B5C2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14:paraId="62D6CA9C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527BB87" w14:textId="6CF6F3D3" w:rsidR="00EB3136" w:rsidRPr="008C3601" w:rsidRDefault="005568A9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EB3136" w:rsidRPr="008C3601">
              <w:rPr>
                <w:rFonts w:asciiTheme="majorHAnsi" w:hAnsiTheme="majorHAnsi"/>
                <w:sz w:val="20"/>
                <w:szCs w:val="20"/>
              </w:rPr>
              <w:t>50,00</w:t>
            </w:r>
          </w:p>
        </w:tc>
      </w:tr>
      <w:tr w:rsidR="00EB3136" w:rsidRPr="008C3601" w14:paraId="5362418C" w14:textId="77777777" w:rsidTr="00EB3136">
        <w:tc>
          <w:tcPr>
            <w:tcW w:w="437" w:type="dxa"/>
          </w:tcPr>
          <w:p w14:paraId="2B176577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3B9C561B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  <w:tc>
          <w:tcPr>
            <w:tcW w:w="2043" w:type="dxa"/>
          </w:tcPr>
          <w:p w14:paraId="77A01568" w14:textId="77777777" w:rsidR="00EB3136" w:rsidRPr="008C3601" w:rsidRDefault="00EB3136" w:rsidP="001E44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B7980FB" w14:textId="77777777" w:rsidR="00EB3136" w:rsidRPr="008C3601" w:rsidRDefault="00EB3136" w:rsidP="00EB3136">
      <w:pPr>
        <w:pStyle w:val="Default"/>
        <w:rPr>
          <w:rFonts w:asciiTheme="majorHAnsi" w:hAnsiTheme="majorHAnsi"/>
          <w:sz w:val="20"/>
          <w:szCs w:val="20"/>
        </w:rPr>
      </w:pPr>
    </w:p>
    <w:p w14:paraId="7F561750" w14:textId="77777777" w:rsidR="00EB3136" w:rsidRPr="008C3601" w:rsidRDefault="00EB3136" w:rsidP="00DB6276">
      <w:pPr>
        <w:pStyle w:val="Default"/>
        <w:rPr>
          <w:rFonts w:asciiTheme="majorHAnsi" w:hAnsiTheme="majorHAnsi"/>
          <w:sz w:val="20"/>
          <w:szCs w:val="20"/>
        </w:rPr>
      </w:pPr>
    </w:p>
    <w:p w14:paraId="76AD0B03" w14:textId="77777777" w:rsidR="008C3601" w:rsidRPr="008C3601" w:rsidRDefault="00E968E0" w:rsidP="008C3601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 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V. TRANSPORT </w:t>
      </w:r>
    </w:p>
    <w:p w14:paraId="24C95B44" w14:textId="3716FD81" w:rsidR="00E968E0" w:rsidRPr="008C3601" w:rsidRDefault="00E968E0" w:rsidP="00DB6276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3601" w:rsidRPr="008C3601" w14:paraId="5310DEB7" w14:textId="77777777" w:rsidTr="008C3601">
        <w:tc>
          <w:tcPr>
            <w:tcW w:w="4606" w:type="dxa"/>
          </w:tcPr>
          <w:p w14:paraId="2C4A9759" w14:textId="38CD0E36" w:rsidR="008C3601" w:rsidRPr="008C3601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Przejazd autokarem: forma transportu</w:t>
            </w:r>
          </w:p>
        </w:tc>
        <w:tc>
          <w:tcPr>
            <w:tcW w:w="4606" w:type="dxa"/>
          </w:tcPr>
          <w:p w14:paraId="449CEBDA" w14:textId="145517B5" w:rsidR="008C3601" w:rsidRPr="008C3601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C36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Zaznaczyć X wybór formy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transportu</w:t>
            </w:r>
          </w:p>
        </w:tc>
      </w:tr>
      <w:tr w:rsidR="008C3601" w:rsidRPr="00420FEE" w14:paraId="07741E99" w14:textId="77777777" w:rsidTr="008C3601">
        <w:tc>
          <w:tcPr>
            <w:tcW w:w="4606" w:type="dxa"/>
          </w:tcPr>
          <w:p w14:paraId="38B8A1BC" w14:textId="30DAD180" w:rsidR="008C3601" w:rsidRPr="00F24A70" w:rsidRDefault="008C3601" w:rsidP="00DB6276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F24A70">
              <w:rPr>
                <w:rFonts w:asciiTheme="majorHAnsi" w:hAnsiTheme="majorHAnsi"/>
                <w:sz w:val="20"/>
                <w:szCs w:val="20"/>
              </w:rPr>
              <w:t xml:space="preserve">Olsztyn – Port lotniczy Grenoble-Isère – </w:t>
            </w:r>
            <w:r w:rsidR="005C200E">
              <w:rPr>
                <w:rFonts w:asciiTheme="majorHAnsi" w:hAnsiTheme="majorHAnsi"/>
                <w:sz w:val="20"/>
                <w:szCs w:val="20"/>
              </w:rPr>
              <w:t>Auris</w:t>
            </w:r>
            <w:r w:rsidRPr="00F24A70">
              <w:rPr>
                <w:rFonts w:asciiTheme="majorHAnsi" w:hAnsiTheme="majorHAnsi"/>
                <w:sz w:val="20"/>
                <w:szCs w:val="20"/>
              </w:rPr>
              <w:t xml:space="preserve"> - Port lotniczy Grenoble-Isère – Olsztyn</w:t>
            </w:r>
          </w:p>
        </w:tc>
        <w:tc>
          <w:tcPr>
            <w:tcW w:w="4606" w:type="dxa"/>
          </w:tcPr>
          <w:p w14:paraId="1E21883C" w14:textId="77777777" w:rsidR="008C3601" w:rsidRPr="00F24A70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C3601" w:rsidRPr="00453B03" w14:paraId="1CE97962" w14:textId="77777777" w:rsidTr="008C3601">
        <w:tc>
          <w:tcPr>
            <w:tcW w:w="4606" w:type="dxa"/>
          </w:tcPr>
          <w:p w14:paraId="493CE820" w14:textId="40E513FF" w:rsidR="008C3601" w:rsidRPr="00F24A70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  <w:r w:rsidRPr="00F24A7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Port lotniczy Grenoble-Isère </w:t>
            </w:r>
            <w:r w:rsidR="005C200E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– Auris </w:t>
            </w:r>
            <w:r w:rsidRPr="00F24A70">
              <w:rPr>
                <w:rFonts w:asciiTheme="majorHAnsi" w:hAnsiTheme="majorHAnsi"/>
                <w:sz w:val="20"/>
                <w:szCs w:val="20"/>
                <w:lang w:val="fr-FR"/>
              </w:rPr>
              <w:t>– Port lotniczy Grenoble-Isère</w:t>
            </w:r>
          </w:p>
        </w:tc>
        <w:tc>
          <w:tcPr>
            <w:tcW w:w="4606" w:type="dxa"/>
          </w:tcPr>
          <w:p w14:paraId="40A1DEB4" w14:textId="77777777" w:rsidR="008C3601" w:rsidRPr="00F24A70" w:rsidRDefault="008C3601" w:rsidP="00DB6276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33D5853A" w14:textId="77777777" w:rsidR="008C3601" w:rsidRPr="00F24A70" w:rsidRDefault="008C3601" w:rsidP="00DB6276">
      <w:pPr>
        <w:pStyle w:val="Default"/>
        <w:rPr>
          <w:rFonts w:asciiTheme="majorHAnsi" w:hAnsiTheme="majorHAnsi"/>
          <w:b/>
          <w:bCs/>
          <w:sz w:val="20"/>
          <w:szCs w:val="20"/>
          <w:lang w:val="fr-FR"/>
        </w:rPr>
      </w:pPr>
    </w:p>
    <w:p w14:paraId="5893DDBF" w14:textId="77777777" w:rsidR="008C3601" w:rsidRPr="00F24A70" w:rsidRDefault="008C3601" w:rsidP="00DB6276">
      <w:pPr>
        <w:pStyle w:val="Default"/>
        <w:rPr>
          <w:rFonts w:asciiTheme="majorHAnsi" w:hAnsiTheme="majorHAnsi"/>
          <w:sz w:val="20"/>
          <w:szCs w:val="20"/>
          <w:lang w:val="fr-FR"/>
        </w:rPr>
      </w:pPr>
    </w:p>
    <w:p w14:paraId="5BBEF547" w14:textId="5D656B58" w:rsidR="00E968E0" w:rsidRPr="008C3601" w:rsidRDefault="00E968E0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bookmarkStart w:id="14" w:name="OLE_LINK30"/>
      <w:r w:rsidRPr="008C3601">
        <w:rPr>
          <w:rFonts w:asciiTheme="majorHAnsi" w:hAnsiTheme="majorHAnsi"/>
          <w:sz w:val="20"/>
          <w:szCs w:val="20"/>
        </w:rPr>
        <w:t xml:space="preserve">WYJAZD </w:t>
      </w:r>
      <w:r w:rsidR="00B95401" w:rsidRPr="008C3601">
        <w:rPr>
          <w:rFonts w:asciiTheme="majorHAnsi" w:hAnsiTheme="majorHAnsi"/>
          <w:sz w:val="20"/>
          <w:szCs w:val="20"/>
        </w:rPr>
        <w:t xml:space="preserve">z Olsztyna </w:t>
      </w:r>
      <w:r w:rsidR="00453B03">
        <w:rPr>
          <w:rFonts w:asciiTheme="majorHAnsi" w:hAnsiTheme="majorHAnsi"/>
          <w:sz w:val="20"/>
          <w:szCs w:val="20"/>
        </w:rPr>
        <w:t>16</w:t>
      </w:r>
      <w:r w:rsidR="00C50784" w:rsidRPr="008C3601">
        <w:rPr>
          <w:rFonts w:asciiTheme="majorHAnsi" w:hAnsiTheme="majorHAnsi"/>
          <w:sz w:val="20"/>
          <w:szCs w:val="20"/>
        </w:rPr>
        <w:t>.01.20</w:t>
      </w:r>
      <w:r w:rsidR="00890D9B" w:rsidRPr="008C3601">
        <w:rPr>
          <w:rFonts w:asciiTheme="majorHAnsi" w:hAnsiTheme="majorHAnsi"/>
          <w:sz w:val="20"/>
          <w:szCs w:val="20"/>
        </w:rPr>
        <w:t>2</w:t>
      </w:r>
      <w:r w:rsidR="005C200E">
        <w:rPr>
          <w:rFonts w:asciiTheme="majorHAnsi" w:hAnsiTheme="majorHAnsi"/>
          <w:sz w:val="20"/>
          <w:szCs w:val="20"/>
        </w:rPr>
        <w:t>6</w:t>
      </w:r>
      <w:r w:rsidR="00987BC3" w:rsidRPr="008C3601">
        <w:rPr>
          <w:rFonts w:asciiTheme="majorHAnsi" w:hAnsiTheme="majorHAnsi"/>
          <w:sz w:val="20"/>
          <w:szCs w:val="20"/>
        </w:rPr>
        <w:t xml:space="preserve"> </w:t>
      </w:r>
      <w:r w:rsidR="00DD33DE" w:rsidRPr="008C3601">
        <w:rPr>
          <w:rFonts w:asciiTheme="majorHAnsi" w:hAnsiTheme="majorHAnsi"/>
          <w:sz w:val="20"/>
          <w:szCs w:val="20"/>
        </w:rPr>
        <w:t xml:space="preserve">(piątek) </w:t>
      </w:r>
      <w:r w:rsidR="00987BC3" w:rsidRPr="008C3601">
        <w:rPr>
          <w:rFonts w:asciiTheme="majorHAnsi" w:hAnsiTheme="majorHAnsi"/>
          <w:sz w:val="20"/>
          <w:szCs w:val="20"/>
        </w:rPr>
        <w:t>godzina 1</w:t>
      </w:r>
      <w:r w:rsidR="00EC7A29" w:rsidRPr="008C3601">
        <w:rPr>
          <w:rFonts w:asciiTheme="majorHAnsi" w:hAnsiTheme="majorHAnsi"/>
          <w:sz w:val="20"/>
          <w:szCs w:val="20"/>
        </w:rPr>
        <w:t>6</w:t>
      </w:r>
      <w:r w:rsidR="00987BC3" w:rsidRPr="008C3601">
        <w:rPr>
          <w:rFonts w:asciiTheme="majorHAnsi" w:hAnsiTheme="majorHAnsi"/>
          <w:sz w:val="20"/>
          <w:szCs w:val="20"/>
        </w:rPr>
        <w:t>:00</w:t>
      </w:r>
    </w:p>
    <w:bookmarkEnd w:id="14"/>
    <w:p w14:paraId="09BDBC90" w14:textId="7F0F76FF" w:rsidR="00D01100" w:rsidRDefault="00DD33DE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Wyjazd z </w:t>
      </w:r>
      <w:r w:rsidR="00741A40">
        <w:rPr>
          <w:rFonts w:asciiTheme="majorHAnsi" w:hAnsiTheme="majorHAnsi"/>
          <w:sz w:val="20"/>
          <w:szCs w:val="20"/>
        </w:rPr>
        <w:t>Auris</w:t>
      </w:r>
      <w:r w:rsidRPr="008C3601">
        <w:rPr>
          <w:rFonts w:asciiTheme="majorHAnsi" w:hAnsiTheme="majorHAnsi"/>
          <w:sz w:val="20"/>
          <w:szCs w:val="20"/>
        </w:rPr>
        <w:t xml:space="preserve"> opcja zorganizowanego przejazdu</w:t>
      </w:r>
      <w:r w:rsidR="009B6D0F">
        <w:rPr>
          <w:rFonts w:asciiTheme="majorHAnsi" w:hAnsiTheme="majorHAnsi"/>
          <w:sz w:val="20"/>
          <w:szCs w:val="20"/>
        </w:rPr>
        <w:t xml:space="preserve"> z przejazdem przez port lotniczy </w:t>
      </w:r>
      <w:r w:rsidRPr="008C3601">
        <w:rPr>
          <w:rFonts w:asciiTheme="majorHAnsi" w:hAnsiTheme="majorHAnsi"/>
          <w:sz w:val="20"/>
          <w:szCs w:val="20"/>
        </w:rPr>
        <w:t xml:space="preserve"> </w:t>
      </w:r>
      <w:r w:rsidR="00453B03">
        <w:rPr>
          <w:rFonts w:asciiTheme="majorHAnsi" w:hAnsiTheme="majorHAnsi"/>
          <w:sz w:val="20"/>
          <w:szCs w:val="20"/>
        </w:rPr>
        <w:t>24</w:t>
      </w:r>
      <w:r w:rsidRPr="008C3601">
        <w:rPr>
          <w:rFonts w:asciiTheme="majorHAnsi" w:hAnsiTheme="majorHAnsi"/>
          <w:sz w:val="20"/>
          <w:szCs w:val="20"/>
        </w:rPr>
        <w:t>.0</w:t>
      </w:r>
      <w:r w:rsidR="00453B03">
        <w:rPr>
          <w:rFonts w:asciiTheme="majorHAnsi" w:hAnsiTheme="majorHAnsi"/>
          <w:sz w:val="20"/>
          <w:szCs w:val="20"/>
        </w:rPr>
        <w:t>1</w:t>
      </w:r>
      <w:r w:rsidRPr="008C3601">
        <w:rPr>
          <w:rFonts w:asciiTheme="majorHAnsi" w:hAnsiTheme="majorHAnsi"/>
          <w:sz w:val="20"/>
          <w:szCs w:val="20"/>
        </w:rPr>
        <w:t>.202</w:t>
      </w:r>
      <w:r w:rsidR="00741A40">
        <w:rPr>
          <w:rFonts w:asciiTheme="majorHAnsi" w:hAnsiTheme="majorHAnsi"/>
          <w:sz w:val="20"/>
          <w:szCs w:val="20"/>
        </w:rPr>
        <w:t>6</w:t>
      </w:r>
      <w:r w:rsidRPr="008C3601">
        <w:rPr>
          <w:rFonts w:asciiTheme="majorHAnsi" w:hAnsiTheme="majorHAnsi"/>
          <w:sz w:val="20"/>
          <w:szCs w:val="20"/>
        </w:rPr>
        <w:t xml:space="preserve"> (</w:t>
      </w:r>
      <w:r w:rsidR="00E11C2F" w:rsidRPr="008C3601">
        <w:rPr>
          <w:rFonts w:asciiTheme="majorHAnsi" w:hAnsiTheme="majorHAnsi"/>
          <w:sz w:val="20"/>
          <w:szCs w:val="20"/>
        </w:rPr>
        <w:t>sobota)</w:t>
      </w:r>
      <w:r w:rsidRPr="008C3601">
        <w:rPr>
          <w:rFonts w:asciiTheme="majorHAnsi" w:hAnsiTheme="majorHAnsi"/>
          <w:sz w:val="20"/>
          <w:szCs w:val="20"/>
        </w:rPr>
        <w:t xml:space="preserve"> godzina </w:t>
      </w:r>
      <w:r w:rsidR="00E11C2F" w:rsidRPr="008C3601">
        <w:rPr>
          <w:rFonts w:asciiTheme="majorHAnsi" w:hAnsiTheme="majorHAnsi"/>
          <w:sz w:val="20"/>
          <w:szCs w:val="20"/>
        </w:rPr>
        <w:t>1</w:t>
      </w:r>
      <w:r w:rsidRPr="008C3601">
        <w:rPr>
          <w:rFonts w:asciiTheme="majorHAnsi" w:hAnsiTheme="majorHAnsi"/>
          <w:sz w:val="20"/>
          <w:szCs w:val="20"/>
        </w:rPr>
        <w:t>0:00</w:t>
      </w:r>
    </w:p>
    <w:p w14:paraId="5BA548BB" w14:textId="529E4E93" w:rsidR="00D01100" w:rsidRPr="00D01100" w:rsidRDefault="009B6D0F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Wyjazd z </w:t>
      </w:r>
      <w:r w:rsidR="006D3D42">
        <w:rPr>
          <w:rFonts w:asciiTheme="majorHAnsi" w:hAnsiTheme="majorHAnsi"/>
          <w:sz w:val="20"/>
          <w:szCs w:val="20"/>
        </w:rPr>
        <w:t>Auris</w:t>
      </w:r>
      <w:r w:rsidR="006D3D42" w:rsidRPr="008C3601">
        <w:rPr>
          <w:rFonts w:asciiTheme="majorHAnsi" w:hAnsiTheme="majorHAnsi"/>
          <w:sz w:val="20"/>
          <w:szCs w:val="20"/>
        </w:rPr>
        <w:t xml:space="preserve"> </w:t>
      </w:r>
      <w:r w:rsidRPr="008C3601">
        <w:rPr>
          <w:rFonts w:asciiTheme="majorHAnsi" w:hAnsiTheme="majorHAnsi"/>
          <w:sz w:val="20"/>
          <w:szCs w:val="20"/>
        </w:rPr>
        <w:t>opcja zorganizowanego przejazdu</w:t>
      </w:r>
      <w:r>
        <w:rPr>
          <w:rFonts w:asciiTheme="majorHAnsi" w:hAnsiTheme="majorHAnsi"/>
          <w:sz w:val="20"/>
          <w:szCs w:val="20"/>
        </w:rPr>
        <w:t xml:space="preserve"> bez przejazdu przez port lotniczy </w:t>
      </w:r>
      <w:r w:rsidRPr="008C3601">
        <w:rPr>
          <w:rFonts w:asciiTheme="majorHAnsi" w:hAnsiTheme="majorHAnsi"/>
          <w:sz w:val="20"/>
          <w:szCs w:val="20"/>
        </w:rPr>
        <w:t xml:space="preserve"> </w:t>
      </w:r>
      <w:r w:rsidR="00453B03">
        <w:rPr>
          <w:rFonts w:asciiTheme="majorHAnsi" w:hAnsiTheme="majorHAnsi"/>
          <w:sz w:val="20"/>
          <w:szCs w:val="20"/>
        </w:rPr>
        <w:t>23</w:t>
      </w:r>
      <w:r w:rsidR="00D01100">
        <w:rPr>
          <w:rFonts w:asciiTheme="majorHAnsi" w:hAnsiTheme="majorHAnsi"/>
          <w:sz w:val="20"/>
          <w:szCs w:val="20"/>
        </w:rPr>
        <w:t>.0</w:t>
      </w:r>
      <w:r w:rsidR="006D3D42">
        <w:rPr>
          <w:rFonts w:asciiTheme="majorHAnsi" w:hAnsiTheme="majorHAnsi"/>
          <w:sz w:val="20"/>
          <w:szCs w:val="20"/>
        </w:rPr>
        <w:t>1</w:t>
      </w:r>
      <w:r w:rsidR="00D01100">
        <w:rPr>
          <w:rFonts w:asciiTheme="majorHAnsi" w:hAnsiTheme="majorHAnsi"/>
          <w:sz w:val="20"/>
          <w:szCs w:val="20"/>
        </w:rPr>
        <w:t>.202</w:t>
      </w:r>
      <w:r w:rsidR="006D3D42">
        <w:rPr>
          <w:rFonts w:asciiTheme="majorHAnsi" w:hAnsiTheme="majorHAnsi"/>
          <w:sz w:val="20"/>
          <w:szCs w:val="20"/>
        </w:rPr>
        <w:t>6</w:t>
      </w:r>
      <w:r w:rsidR="00D01100">
        <w:rPr>
          <w:rFonts w:asciiTheme="majorHAnsi" w:hAnsiTheme="majorHAnsi"/>
          <w:sz w:val="20"/>
          <w:szCs w:val="20"/>
        </w:rPr>
        <w:t xml:space="preserve"> (piątek wieczorem) wyjazd 1</w:t>
      </w:r>
      <w:r w:rsidR="005568A9">
        <w:rPr>
          <w:rFonts w:asciiTheme="majorHAnsi" w:hAnsiTheme="majorHAnsi"/>
          <w:sz w:val="20"/>
          <w:szCs w:val="20"/>
        </w:rPr>
        <w:t>8</w:t>
      </w:r>
      <w:r w:rsidR="00D01100">
        <w:rPr>
          <w:rFonts w:asciiTheme="majorHAnsi" w:hAnsiTheme="majorHAnsi"/>
          <w:sz w:val="20"/>
          <w:szCs w:val="20"/>
        </w:rPr>
        <w:t>:00-</w:t>
      </w:r>
      <w:r w:rsidR="005568A9">
        <w:rPr>
          <w:rFonts w:asciiTheme="majorHAnsi" w:hAnsiTheme="majorHAnsi"/>
          <w:sz w:val="20"/>
          <w:szCs w:val="20"/>
        </w:rPr>
        <w:t>19</w:t>
      </w:r>
      <w:r w:rsidR="00D01100">
        <w:rPr>
          <w:rFonts w:asciiTheme="majorHAnsi" w:hAnsiTheme="majorHAnsi"/>
          <w:sz w:val="20"/>
          <w:szCs w:val="20"/>
        </w:rPr>
        <w:t>:00</w:t>
      </w:r>
      <w:r>
        <w:rPr>
          <w:rFonts w:asciiTheme="majorHAnsi" w:hAnsiTheme="majorHAnsi"/>
          <w:sz w:val="20"/>
          <w:szCs w:val="20"/>
        </w:rPr>
        <w:t xml:space="preserve"> (brak osób lecących samolotem).</w:t>
      </w:r>
    </w:p>
    <w:p w14:paraId="4226B12D" w14:textId="742C2542" w:rsidR="00DD33DE" w:rsidRPr="008C3601" w:rsidRDefault="00DD33DE" w:rsidP="009B6D0F">
      <w:pPr>
        <w:pStyle w:val="Default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POWRÓT do Olsztyna </w:t>
      </w:r>
      <w:r w:rsidR="00453B03">
        <w:rPr>
          <w:rFonts w:asciiTheme="majorHAnsi" w:hAnsiTheme="majorHAnsi"/>
          <w:sz w:val="20"/>
          <w:szCs w:val="20"/>
        </w:rPr>
        <w:t>24</w:t>
      </w:r>
      <w:r w:rsidR="005568A9">
        <w:rPr>
          <w:rFonts w:asciiTheme="majorHAnsi" w:hAnsiTheme="majorHAnsi"/>
          <w:sz w:val="20"/>
          <w:szCs w:val="20"/>
        </w:rPr>
        <w:t>.0</w:t>
      </w:r>
      <w:r w:rsidR="006D3D42">
        <w:rPr>
          <w:rFonts w:asciiTheme="majorHAnsi" w:hAnsiTheme="majorHAnsi"/>
          <w:sz w:val="20"/>
          <w:szCs w:val="20"/>
        </w:rPr>
        <w:t>1</w:t>
      </w:r>
      <w:r w:rsidR="005568A9">
        <w:rPr>
          <w:rFonts w:asciiTheme="majorHAnsi" w:hAnsiTheme="majorHAnsi"/>
          <w:sz w:val="20"/>
          <w:szCs w:val="20"/>
        </w:rPr>
        <w:t>.202</w:t>
      </w:r>
      <w:r w:rsidR="006D3D42">
        <w:rPr>
          <w:rFonts w:asciiTheme="majorHAnsi" w:hAnsiTheme="majorHAnsi"/>
          <w:sz w:val="20"/>
          <w:szCs w:val="20"/>
        </w:rPr>
        <w:t>6</w:t>
      </w:r>
      <w:r w:rsidR="005568A9">
        <w:rPr>
          <w:rFonts w:asciiTheme="majorHAnsi" w:hAnsiTheme="majorHAnsi"/>
          <w:sz w:val="20"/>
          <w:szCs w:val="20"/>
        </w:rPr>
        <w:t xml:space="preserve"> (z przejazdem przez lotnisko </w:t>
      </w:r>
      <w:r w:rsidR="00453B03">
        <w:rPr>
          <w:rFonts w:asciiTheme="majorHAnsi" w:hAnsiTheme="majorHAnsi"/>
          <w:sz w:val="20"/>
          <w:szCs w:val="20"/>
        </w:rPr>
        <w:t>25</w:t>
      </w:r>
      <w:r w:rsidRPr="008C3601">
        <w:rPr>
          <w:rFonts w:asciiTheme="majorHAnsi" w:hAnsiTheme="majorHAnsi"/>
          <w:sz w:val="20"/>
          <w:szCs w:val="20"/>
        </w:rPr>
        <w:t>.0</w:t>
      </w:r>
      <w:r w:rsidR="00453B03">
        <w:rPr>
          <w:rFonts w:asciiTheme="majorHAnsi" w:hAnsiTheme="majorHAnsi"/>
          <w:sz w:val="20"/>
          <w:szCs w:val="20"/>
        </w:rPr>
        <w:t>1</w:t>
      </w:r>
      <w:r w:rsidRPr="008C3601">
        <w:rPr>
          <w:rFonts w:asciiTheme="majorHAnsi" w:hAnsiTheme="majorHAnsi"/>
          <w:sz w:val="20"/>
          <w:szCs w:val="20"/>
        </w:rPr>
        <w:t>.202</w:t>
      </w:r>
      <w:r w:rsidR="006D3D42">
        <w:rPr>
          <w:rFonts w:asciiTheme="majorHAnsi" w:hAnsiTheme="majorHAnsi"/>
          <w:sz w:val="20"/>
          <w:szCs w:val="20"/>
        </w:rPr>
        <w:t>6</w:t>
      </w:r>
      <w:r w:rsidRPr="008C3601">
        <w:rPr>
          <w:rFonts w:asciiTheme="majorHAnsi" w:hAnsiTheme="majorHAnsi"/>
          <w:sz w:val="20"/>
          <w:szCs w:val="20"/>
        </w:rPr>
        <w:t xml:space="preserve"> w godzinach </w:t>
      </w:r>
      <w:r w:rsidR="00BD5B0A" w:rsidRPr="008C3601">
        <w:rPr>
          <w:rFonts w:asciiTheme="majorHAnsi" w:hAnsiTheme="majorHAnsi"/>
          <w:sz w:val="20"/>
          <w:szCs w:val="20"/>
        </w:rPr>
        <w:t>popołudniowych</w:t>
      </w:r>
      <w:r w:rsidR="006D3D42">
        <w:rPr>
          <w:rFonts w:asciiTheme="majorHAnsi" w:hAnsiTheme="majorHAnsi"/>
          <w:sz w:val="20"/>
          <w:szCs w:val="20"/>
        </w:rPr>
        <w:t>)</w:t>
      </w:r>
    </w:p>
    <w:p w14:paraId="6167E795" w14:textId="77777777" w:rsidR="00FE20BF" w:rsidRPr="008C3601" w:rsidRDefault="00FE20BF" w:rsidP="00DD33DE">
      <w:pPr>
        <w:pStyle w:val="Default"/>
        <w:rPr>
          <w:rFonts w:asciiTheme="majorHAnsi" w:hAnsiTheme="majorHAnsi"/>
          <w:sz w:val="20"/>
          <w:szCs w:val="20"/>
        </w:rPr>
      </w:pPr>
    </w:p>
    <w:p w14:paraId="6A2C2FF8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VI. KOSZT IMPREZY </w:t>
      </w:r>
    </w:p>
    <w:p w14:paraId="73105D86" w14:textId="77777777" w:rsidR="00D44D04" w:rsidRDefault="00A51DC5" w:rsidP="00A51DC5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Przy </w:t>
      </w:r>
      <w:r w:rsidR="00204D4E" w:rsidRPr="008C3601">
        <w:rPr>
          <w:rFonts w:asciiTheme="majorHAnsi" w:hAnsiTheme="majorHAnsi"/>
          <w:sz w:val="20"/>
          <w:szCs w:val="20"/>
        </w:rPr>
        <w:t>niepełnym</w:t>
      </w:r>
      <w:r w:rsidRPr="008C3601">
        <w:rPr>
          <w:rFonts w:asciiTheme="majorHAnsi" w:hAnsiTheme="majorHAnsi"/>
          <w:sz w:val="20"/>
          <w:szCs w:val="20"/>
        </w:rPr>
        <w:t xml:space="preserve"> obłożeniu apartamentu wysokość opłaty to opłata za apartament z pełnym obłożeniem, istnieje możliwość uzupełnienia apartamentu </w:t>
      </w:r>
      <w:r w:rsidR="00D44D04">
        <w:rPr>
          <w:rFonts w:asciiTheme="majorHAnsi" w:hAnsiTheme="majorHAnsi"/>
          <w:sz w:val="20"/>
          <w:szCs w:val="20"/>
        </w:rPr>
        <w:t xml:space="preserve">przez organizatora </w:t>
      </w:r>
      <w:r w:rsidRPr="008C3601">
        <w:rPr>
          <w:rFonts w:asciiTheme="majorHAnsi" w:hAnsiTheme="majorHAnsi"/>
          <w:sz w:val="20"/>
          <w:szCs w:val="20"/>
        </w:rPr>
        <w:t xml:space="preserve">osobami </w:t>
      </w:r>
      <w:r w:rsidR="00D44D04">
        <w:rPr>
          <w:rFonts w:asciiTheme="majorHAnsi" w:hAnsiTheme="majorHAnsi"/>
          <w:sz w:val="20"/>
          <w:szCs w:val="20"/>
        </w:rPr>
        <w:t>wskazanymi przez organizatora</w:t>
      </w:r>
      <w:r w:rsidRPr="008C3601">
        <w:rPr>
          <w:rFonts w:asciiTheme="majorHAnsi" w:hAnsiTheme="majorHAnsi"/>
          <w:sz w:val="20"/>
          <w:szCs w:val="20"/>
        </w:rPr>
        <w:t xml:space="preserve">. </w:t>
      </w:r>
      <w:r w:rsidR="00D44D04">
        <w:rPr>
          <w:rFonts w:asciiTheme="majorHAnsi" w:hAnsiTheme="majorHAnsi"/>
          <w:sz w:val="20"/>
          <w:szCs w:val="20"/>
        </w:rPr>
        <w:t>W przypadku uzupełnienia pokoju przez organizatora</w:t>
      </w:r>
      <w:r w:rsidRPr="008C3601">
        <w:rPr>
          <w:rFonts w:asciiTheme="majorHAnsi" w:hAnsiTheme="majorHAnsi"/>
          <w:sz w:val="20"/>
          <w:szCs w:val="20"/>
        </w:rPr>
        <w:t xml:space="preserve">, w takim wypadku opłata będzie naliczona zgodnie z ilością zamówionych miejsc. </w:t>
      </w:r>
    </w:p>
    <w:p w14:paraId="3C392C10" w14:textId="69DEA78B" w:rsidR="00A51DC5" w:rsidRDefault="00D44D04" w:rsidP="00A51DC5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Wyrazem zgodę </w:t>
      </w:r>
      <w:r w:rsidR="00A51DC5" w:rsidRPr="008C3601">
        <w:rPr>
          <w:rFonts w:asciiTheme="majorHAnsi" w:hAnsiTheme="majorHAnsi"/>
          <w:sz w:val="20"/>
          <w:szCs w:val="20"/>
        </w:rPr>
        <w:t xml:space="preserve">na uzupełnienie apartamentu </w:t>
      </w:r>
      <w:r>
        <w:rPr>
          <w:rFonts w:asciiTheme="majorHAnsi" w:hAnsiTheme="majorHAnsi"/>
          <w:sz w:val="20"/>
          <w:szCs w:val="20"/>
        </w:rPr>
        <w:t>osobami z wyjazdu tak</w:t>
      </w:r>
      <w:r w:rsidR="00A51DC5" w:rsidRPr="008C3601">
        <w:rPr>
          <w:rFonts w:asciiTheme="majorHAnsi" w:hAnsiTheme="majorHAnsi"/>
          <w:sz w:val="20"/>
          <w:szCs w:val="20"/>
        </w:rPr>
        <w:t>/nie (niepotrzebne skreślić)</w:t>
      </w:r>
    </w:p>
    <w:p w14:paraId="7FF9D09B" w14:textId="1477F06A" w:rsidR="00C644F7" w:rsidRPr="008C3601" w:rsidRDefault="00C644F7" w:rsidP="00A51DC5">
      <w:pPr>
        <w:pStyle w:val="Default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Puste miejsce w pokoju to wartość </w:t>
      </w:r>
      <w:r w:rsidR="008E3B23">
        <w:rPr>
          <w:rFonts w:asciiTheme="majorHAnsi" w:hAnsiTheme="majorHAnsi"/>
          <w:sz w:val="20"/>
          <w:szCs w:val="20"/>
        </w:rPr>
        <w:t>3</w:t>
      </w:r>
      <w:r w:rsidR="005C200E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>00,00 zł.</w:t>
      </w:r>
    </w:p>
    <w:p w14:paraId="7F6BD1C5" w14:textId="77777777" w:rsidR="00A51DC5" w:rsidRPr="008C3601" w:rsidRDefault="00A51DC5" w:rsidP="00A51DC5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1900"/>
        <w:gridCol w:w="2874"/>
        <w:gridCol w:w="3828"/>
      </w:tblGrid>
      <w:tr w:rsidR="00A51DC5" w:rsidRPr="008C3601" w14:paraId="6F9D0129" w14:textId="77777777" w:rsidTr="00EB5AE4">
        <w:tc>
          <w:tcPr>
            <w:tcW w:w="437" w:type="dxa"/>
          </w:tcPr>
          <w:p w14:paraId="665B7158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</w:p>
        </w:tc>
        <w:tc>
          <w:tcPr>
            <w:tcW w:w="1900" w:type="dxa"/>
          </w:tcPr>
          <w:p w14:paraId="5D1823B2" w14:textId="56C7AC5F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Lp</w:t>
            </w:r>
            <w:r w:rsidR="005C064A" w:rsidRPr="008C3601">
              <w:rPr>
                <w:rFonts w:asciiTheme="majorHAnsi" w:hAnsiTheme="majorHAnsi"/>
                <w:sz w:val="20"/>
                <w:szCs w:val="20"/>
              </w:rPr>
              <w:t>.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 xml:space="preserve"> z tabeli uczestników</w:t>
            </w:r>
          </w:p>
        </w:tc>
        <w:tc>
          <w:tcPr>
            <w:tcW w:w="2874" w:type="dxa"/>
          </w:tcPr>
          <w:p w14:paraId="021E3EA2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Wartość pobytu</w:t>
            </w:r>
          </w:p>
          <w:p w14:paraId="5D556D98" w14:textId="0D497985" w:rsidR="00A51DC5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1 miejsce w pokoju</w:t>
            </w:r>
            <w:r w:rsidR="00A51DC5" w:rsidRPr="008C360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315A4886" w14:textId="64D96805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 xml:space="preserve">Wartość zamówionego </w:t>
            </w:r>
            <w:r w:rsidR="005C064A" w:rsidRPr="008C3601">
              <w:rPr>
                <w:rFonts w:asciiTheme="majorHAnsi" w:hAnsiTheme="majorHAnsi"/>
                <w:sz w:val="20"/>
                <w:szCs w:val="20"/>
              </w:rPr>
              <w:t>miejsca</w:t>
            </w:r>
          </w:p>
        </w:tc>
      </w:tr>
      <w:tr w:rsidR="00A51DC5" w:rsidRPr="008C3601" w14:paraId="7973B7E3" w14:textId="77777777" w:rsidTr="00EB5AE4">
        <w:tc>
          <w:tcPr>
            <w:tcW w:w="437" w:type="dxa"/>
          </w:tcPr>
          <w:p w14:paraId="754282D8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0" w:type="dxa"/>
          </w:tcPr>
          <w:p w14:paraId="13A2898A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5D832A5A" w14:textId="41576B85" w:rsidR="00A51DC5" w:rsidRPr="008C3601" w:rsidRDefault="005C064A" w:rsidP="00A51DC5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0BFCB9E2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7844E2C3" w14:textId="77777777" w:rsidTr="00EB5AE4">
        <w:tc>
          <w:tcPr>
            <w:tcW w:w="437" w:type="dxa"/>
          </w:tcPr>
          <w:p w14:paraId="676286C9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14:paraId="49D9A8A8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3E28147E" w14:textId="7E7EB005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22A6E8FC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77343022" w14:textId="77777777" w:rsidTr="00EB5AE4">
        <w:tc>
          <w:tcPr>
            <w:tcW w:w="437" w:type="dxa"/>
          </w:tcPr>
          <w:p w14:paraId="05BC3D2B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14:paraId="21834482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43E7F74F" w14:textId="24954EBD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35076180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4E0E643A" w14:textId="77777777" w:rsidTr="00EB5AE4">
        <w:tc>
          <w:tcPr>
            <w:tcW w:w="437" w:type="dxa"/>
          </w:tcPr>
          <w:p w14:paraId="282770E1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14:paraId="0C222A34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15B9C4CA" w14:textId="380C011A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12BF4031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7E26D194" w14:textId="77777777" w:rsidTr="00EB5AE4">
        <w:tc>
          <w:tcPr>
            <w:tcW w:w="437" w:type="dxa"/>
          </w:tcPr>
          <w:p w14:paraId="1927E967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14:paraId="2B31D036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310D7F82" w14:textId="05CB7B12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6DE17A89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064A" w:rsidRPr="008C3601" w14:paraId="6CD47EA6" w14:textId="77777777" w:rsidTr="00EB5AE4">
        <w:tc>
          <w:tcPr>
            <w:tcW w:w="437" w:type="dxa"/>
          </w:tcPr>
          <w:p w14:paraId="324305B1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14:paraId="503E1292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74" w:type="dxa"/>
          </w:tcPr>
          <w:p w14:paraId="785B3883" w14:textId="45E01AAA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3</w:t>
            </w:r>
            <w:r w:rsidR="008E3B23">
              <w:rPr>
                <w:rFonts w:asciiTheme="majorHAnsi" w:hAnsiTheme="majorHAnsi"/>
                <w:sz w:val="20"/>
                <w:szCs w:val="20"/>
              </w:rPr>
              <w:t>7</w:t>
            </w:r>
            <w:r w:rsidRPr="008C3601">
              <w:rPr>
                <w:rFonts w:asciiTheme="majorHAnsi" w:hAnsiTheme="majorHAnsi"/>
                <w:sz w:val="20"/>
                <w:szCs w:val="20"/>
              </w:rPr>
              <w:t>00,00 zł</w:t>
            </w:r>
          </w:p>
        </w:tc>
        <w:tc>
          <w:tcPr>
            <w:tcW w:w="3828" w:type="dxa"/>
          </w:tcPr>
          <w:p w14:paraId="5E93F2BF" w14:textId="77777777" w:rsidR="005C064A" w:rsidRPr="008C3601" w:rsidRDefault="005C064A" w:rsidP="005C064A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51DC5" w:rsidRPr="008C3601" w14:paraId="447A1175" w14:textId="77777777" w:rsidTr="00EB5AE4">
        <w:tc>
          <w:tcPr>
            <w:tcW w:w="437" w:type="dxa"/>
          </w:tcPr>
          <w:p w14:paraId="2F0B8A69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8C9AB65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  <w:tc>
          <w:tcPr>
            <w:tcW w:w="2874" w:type="dxa"/>
          </w:tcPr>
          <w:p w14:paraId="1BC125F3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BD9901A" w14:textId="77777777" w:rsidR="00A51DC5" w:rsidRPr="008C3601" w:rsidRDefault="00A51DC5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9FC9172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</w:p>
    <w:p w14:paraId="09647106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</w:p>
    <w:p w14:paraId="6D50A5E7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1. CENA IMPREZY BRUTTO  </w:t>
      </w:r>
    </w:p>
    <w:p w14:paraId="49F98DFF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Podsumowanie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6"/>
        <w:gridCol w:w="1536"/>
      </w:tblGrid>
      <w:tr w:rsidR="005C064A" w:rsidRPr="008C3601" w14:paraId="0F285A1B" w14:textId="77777777" w:rsidTr="00EB5AE4">
        <w:tc>
          <w:tcPr>
            <w:tcW w:w="1535" w:type="dxa"/>
          </w:tcPr>
          <w:p w14:paraId="05C94BE1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Pobyt</w:t>
            </w:r>
          </w:p>
        </w:tc>
        <w:tc>
          <w:tcPr>
            <w:tcW w:w="1535" w:type="dxa"/>
          </w:tcPr>
          <w:p w14:paraId="659B0178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Szkolenie narciarskie</w:t>
            </w:r>
          </w:p>
        </w:tc>
        <w:tc>
          <w:tcPr>
            <w:tcW w:w="1536" w:type="dxa"/>
          </w:tcPr>
          <w:p w14:paraId="06944D1C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Opieka animatora</w:t>
            </w:r>
          </w:p>
        </w:tc>
        <w:tc>
          <w:tcPr>
            <w:tcW w:w="1536" w:type="dxa"/>
          </w:tcPr>
          <w:p w14:paraId="025EEFF6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C3601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5C064A" w:rsidRPr="008C3601" w14:paraId="47BC728C" w14:textId="77777777" w:rsidTr="00EB5AE4">
        <w:tc>
          <w:tcPr>
            <w:tcW w:w="1535" w:type="dxa"/>
          </w:tcPr>
          <w:p w14:paraId="1A1577F5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83D5881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4793862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974FA8A" w14:textId="77777777" w:rsidR="005C064A" w:rsidRPr="008C3601" w:rsidRDefault="005C064A" w:rsidP="00EB5AE4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3834CB6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</w:p>
    <w:p w14:paraId="7F22B283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6. WYSOKOŚĆ ZALICZKI 30 % wartości zamówienia</w:t>
      </w:r>
    </w:p>
    <w:p w14:paraId="712747F8" w14:textId="77777777" w:rsidR="00A51DC5" w:rsidRPr="008C3601" w:rsidRDefault="00A51DC5" w:rsidP="00A51DC5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7. OGÓŁEM DO ZAPŁATY: …………………, Zaliczka: ……………………………</w:t>
      </w:r>
    </w:p>
    <w:p w14:paraId="0B00E304" w14:textId="77777777" w:rsidR="00A51DC5" w:rsidRPr="008C3601" w:rsidRDefault="00A51DC5" w:rsidP="00B17A23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14:paraId="3C11D5EA" w14:textId="77777777" w:rsidR="00B17A23" w:rsidRPr="008C3601" w:rsidRDefault="00B17A23" w:rsidP="00B17A23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>VII. ŚWIADCZENIA</w:t>
      </w:r>
    </w:p>
    <w:p w14:paraId="13483419" w14:textId="77777777" w:rsidR="00B17A23" w:rsidRPr="008C3601" w:rsidRDefault="00B17A23" w:rsidP="00B17A23">
      <w:pPr>
        <w:pStyle w:val="Defaul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Zawarte w cenie</w:t>
      </w:r>
    </w:p>
    <w:p w14:paraId="4FCDAF82" w14:textId="77777777" w:rsidR="00D2728F" w:rsidRPr="008C3601" w:rsidRDefault="00B17A23" w:rsidP="005669CD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Przejazd autokarem</w:t>
      </w:r>
    </w:p>
    <w:p w14:paraId="204D2FEA" w14:textId="6835D924" w:rsidR="00B17A23" w:rsidRPr="005C200E" w:rsidRDefault="00B17A23" w:rsidP="005669CD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  <w:lang w:val="fr-FR"/>
        </w:rPr>
      </w:pPr>
      <w:r w:rsidRPr="005C200E">
        <w:rPr>
          <w:rFonts w:asciiTheme="majorHAnsi" w:hAnsiTheme="majorHAnsi"/>
          <w:sz w:val="20"/>
          <w:szCs w:val="20"/>
          <w:lang w:val="fr-FR"/>
        </w:rPr>
        <w:t>Nocleg</w:t>
      </w:r>
      <w:r w:rsidR="005C200E" w:rsidRPr="005C200E">
        <w:rPr>
          <w:rFonts w:asciiTheme="majorHAnsi" w:hAnsiTheme="majorHAnsi"/>
          <w:sz w:val="20"/>
          <w:szCs w:val="20"/>
          <w:lang w:val="fr-FR"/>
        </w:rPr>
        <w:t xml:space="preserve"> w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en Oisans</w:t>
      </w:r>
      <w:r w:rsidR="005C200E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Odalys Residence Les Balcons</w:t>
      </w:r>
      <w:r w:rsidR="005C200E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d'Aurea</w:t>
      </w:r>
    </w:p>
    <w:p w14:paraId="4C33EE90" w14:textId="1675F482" w:rsidR="00B17A23" w:rsidRPr="008C3601" w:rsidRDefault="00B17A23" w:rsidP="00B17A23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6-dniowy, karnet narciarski </w:t>
      </w:r>
      <w:r w:rsidR="005C200E">
        <w:rPr>
          <w:rFonts w:asciiTheme="majorHAnsi" w:hAnsiTheme="majorHAnsi"/>
          <w:sz w:val="20"/>
          <w:szCs w:val="20"/>
        </w:rPr>
        <w:t>Alpe d’Huez</w:t>
      </w:r>
    </w:p>
    <w:p w14:paraId="7F53D9E2" w14:textId="2AB60732" w:rsidR="00B17A23" w:rsidRPr="005C200E" w:rsidRDefault="00B17A23" w:rsidP="00B17A23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  <w:lang w:val="fr-FR"/>
        </w:rPr>
      </w:pPr>
      <w:r w:rsidRPr="005C200E">
        <w:rPr>
          <w:rFonts w:asciiTheme="majorHAnsi" w:hAnsiTheme="majorHAnsi"/>
          <w:sz w:val="20"/>
          <w:szCs w:val="20"/>
          <w:lang w:val="fr-FR"/>
        </w:rPr>
        <w:t xml:space="preserve">Dostęp do basenu w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en Oisans</w:t>
      </w:r>
      <w:r w:rsidR="005C200E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Odalys Residence Les Balcons</w:t>
      </w:r>
      <w:r w:rsidR="005C200E">
        <w:rPr>
          <w:rFonts w:asciiTheme="majorHAnsi" w:hAnsiTheme="majorHAnsi"/>
          <w:sz w:val="20"/>
          <w:szCs w:val="20"/>
          <w:lang w:val="fr-FR"/>
        </w:rPr>
        <w:t xml:space="preserve"> </w:t>
      </w:r>
      <w:r w:rsidR="005C200E" w:rsidRPr="00741A40">
        <w:rPr>
          <w:rFonts w:asciiTheme="majorHAnsi" w:hAnsiTheme="majorHAnsi"/>
          <w:sz w:val="20"/>
          <w:szCs w:val="20"/>
          <w:lang w:val="fr-FR"/>
        </w:rPr>
        <w:t>d'Aurea</w:t>
      </w:r>
    </w:p>
    <w:p w14:paraId="4EDAAF8F" w14:textId="77777777" w:rsidR="00602175" w:rsidRPr="008C3601" w:rsidRDefault="00602175" w:rsidP="00EB7112">
      <w:pPr>
        <w:pStyle w:val="Default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Ubezpieczenie</w:t>
      </w:r>
    </w:p>
    <w:p w14:paraId="368DCF8D" w14:textId="77777777" w:rsidR="008F7181" w:rsidRPr="008C3601" w:rsidRDefault="008F7181" w:rsidP="00B17A23">
      <w:pPr>
        <w:pStyle w:val="Default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79601C73" w14:textId="77777777" w:rsidR="00B17A23" w:rsidRPr="008C3601" w:rsidRDefault="00B17A23" w:rsidP="00B17A23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VIII. POZOSTAŁE POSTANOWIENIA (wyciąg z warunków uczestnictwa) </w:t>
      </w:r>
    </w:p>
    <w:p w14:paraId="77306BDF" w14:textId="0F5E26BD" w:rsidR="00EB7112" w:rsidRPr="008C3601" w:rsidRDefault="00E968E0" w:rsidP="00EB7112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Zleceniodawca zobowiązuje się do zapłaty należnego Zleceniobiorcy wynagrodzenia określonego w niniejszej umowie, przy czym w terminie 7 dni od daty wystawienia umowy Zleceniodawca wpłaca zaliczkę w wysokości co najmniej </w:t>
      </w:r>
      <w:r w:rsidR="00602175" w:rsidRPr="008C3601">
        <w:rPr>
          <w:rFonts w:asciiTheme="majorHAnsi" w:hAnsiTheme="majorHAnsi"/>
          <w:sz w:val="20"/>
          <w:szCs w:val="20"/>
        </w:rPr>
        <w:t>30% wartości zamówienia</w:t>
      </w:r>
      <w:r w:rsidR="00C50784" w:rsidRPr="008C3601">
        <w:rPr>
          <w:rFonts w:asciiTheme="majorHAnsi" w:hAnsiTheme="majorHAnsi"/>
          <w:sz w:val="20"/>
          <w:szCs w:val="20"/>
        </w:rPr>
        <w:t xml:space="preserve">. </w:t>
      </w:r>
      <w:r w:rsidRPr="008C3601">
        <w:rPr>
          <w:rFonts w:asciiTheme="majorHAnsi" w:hAnsiTheme="majorHAnsi"/>
          <w:sz w:val="20"/>
          <w:szCs w:val="20"/>
        </w:rPr>
        <w:t xml:space="preserve">Pozostała część należności zostanie wpłacona najpóźniej na </w:t>
      </w:r>
      <w:r w:rsidR="00602175" w:rsidRPr="008C3601">
        <w:rPr>
          <w:rFonts w:asciiTheme="majorHAnsi" w:hAnsiTheme="majorHAnsi"/>
          <w:sz w:val="20"/>
          <w:szCs w:val="20"/>
        </w:rPr>
        <w:t>3</w:t>
      </w:r>
      <w:r w:rsidRPr="008C3601">
        <w:rPr>
          <w:rFonts w:asciiTheme="majorHAnsi" w:hAnsiTheme="majorHAnsi"/>
          <w:sz w:val="20"/>
          <w:szCs w:val="20"/>
        </w:rPr>
        <w:t>0 dni przed dniem rozpoczęcia turnusu</w:t>
      </w:r>
      <w:r w:rsidR="00D2728F" w:rsidRPr="008C3601">
        <w:rPr>
          <w:rFonts w:asciiTheme="majorHAnsi" w:hAnsiTheme="majorHAnsi"/>
          <w:sz w:val="20"/>
          <w:szCs w:val="20"/>
        </w:rPr>
        <w:t xml:space="preserve"> czyli do </w:t>
      </w:r>
      <w:r w:rsidR="00C77EDA">
        <w:rPr>
          <w:rFonts w:asciiTheme="majorHAnsi" w:hAnsiTheme="majorHAnsi"/>
          <w:sz w:val="20"/>
          <w:szCs w:val="20"/>
        </w:rPr>
        <w:t>01</w:t>
      </w:r>
      <w:r w:rsidR="00D2728F" w:rsidRPr="008C3601">
        <w:rPr>
          <w:rFonts w:asciiTheme="majorHAnsi" w:hAnsiTheme="majorHAnsi"/>
          <w:sz w:val="20"/>
          <w:szCs w:val="20"/>
        </w:rPr>
        <w:t>.</w:t>
      </w:r>
      <w:r w:rsidR="00C77EDA">
        <w:rPr>
          <w:rFonts w:asciiTheme="majorHAnsi" w:hAnsiTheme="majorHAnsi"/>
          <w:sz w:val="20"/>
          <w:szCs w:val="20"/>
        </w:rPr>
        <w:t>01</w:t>
      </w:r>
      <w:r w:rsidR="00D2728F" w:rsidRPr="008C3601">
        <w:rPr>
          <w:rFonts w:asciiTheme="majorHAnsi" w:hAnsiTheme="majorHAnsi"/>
          <w:sz w:val="20"/>
          <w:szCs w:val="20"/>
        </w:rPr>
        <w:t>.202</w:t>
      </w:r>
      <w:r w:rsidR="005C200E">
        <w:rPr>
          <w:rFonts w:asciiTheme="majorHAnsi" w:hAnsiTheme="majorHAnsi"/>
          <w:sz w:val="20"/>
          <w:szCs w:val="20"/>
        </w:rPr>
        <w:t>6</w:t>
      </w:r>
      <w:r w:rsidRPr="008C3601">
        <w:rPr>
          <w:rFonts w:asciiTheme="majorHAnsi" w:hAnsiTheme="majorHAnsi"/>
          <w:sz w:val="20"/>
          <w:szCs w:val="20"/>
        </w:rPr>
        <w:t xml:space="preserve">. </w:t>
      </w:r>
    </w:p>
    <w:p w14:paraId="17A75335" w14:textId="77777777" w:rsidR="00602175" w:rsidRPr="008C3601" w:rsidRDefault="00602175" w:rsidP="00602175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092FE236" w14:textId="77777777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W przypadku, gdy udział uczestnika zostanie zgłoszony w terminie między 29 a 14 dniem do dnia rozpoczęcia turnusu Zleceniodawca wpłaci całkowitą należność jednorazowo, w ciągu 5 dni od daty wystawienia umowy, a w przypadku zgłoszenia w terminie krótszym niż 14 dni do dnia rozpoczęcia turnusu Zleceniodawca wpłaci całkowitą należność w ciągu 1 dnia od dnia wystawienia umowy.</w:t>
      </w:r>
    </w:p>
    <w:p w14:paraId="3FAB7B69" w14:textId="77777777" w:rsidR="00C77EDA" w:rsidRDefault="00C77EDA" w:rsidP="00C77EDA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5BEB22D2" w14:textId="39AD1280" w:rsidR="00D2728F" w:rsidRPr="008C3601" w:rsidRDefault="00D2728F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Zaliczka wpłacona na poczet organizowanej imprezy jest kwotą bezzwrotną.</w:t>
      </w:r>
    </w:p>
    <w:p w14:paraId="0D05EFD0" w14:textId="77777777" w:rsidR="00602175" w:rsidRPr="008C3601" w:rsidRDefault="00602175" w:rsidP="00602175">
      <w:pPr>
        <w:pStyle w:val="Default"/>
        <w:rPr>
          <w:rFonts w:asciiTheme="majorHAnsi" w:hAnsiTheme="majorHAnsi"/>
          <w:sz w:val="20"/>
          <w:szCs w:val="20"/>
        </w:rPr>
      </w:pPr>
    </w:p>
    <w:p w14:paraId="37CDA8E6" w14:textId="77777777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W przypadku opóźnienia płatności należności Zleceniobiorcy przysługuje prawo do naliczenia odsetek za zwłokę w wysokości odsetek ustawowych. </w:t>
      </w:r>
    </w:p>
    <w:p w14:paraId="10531BA5" w14:textId="77777777" w:rsidR="00C77EDA" w:rsidRDefault="00C77EDA" w:rsidP="00C77EDA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7CAE4210" w14:textId="30AA4CDA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 W przypadku, gdy Zleceniodawca nie wpłaci zaliczki lub wynagrodzenia we wskazanym wyżej terminie uczestnik zostaje wpisany na listę rezerwową i Zleceniobiorca nie zapewnia mu udziału w imprezie. </w:t>
      </w:r>
    </w:p>
    <w:p w14:paraId="556659D0" w14:textId="77777777" w:rsidR="00C77EDA" w:rsidRDefault="00C77EDA" w:rsidP="00C77EDA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7F7E0BFE" w14:textId="5F583140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Brak wpłaty zaliczki lub wynagrodzenia oraz niedostarczenie w wymaganych terminach podpisanej umowy traktowane jest jako zerwanie umowy z winy Zleceniodawcy. </w:t>
      </w:r>
    </w:p>
    <w:p w14:paraId="67613B8A" w14:textId="77777777" w:rsidR="00C77EDA" w:rsidRDefault="00C77EDA" w:rsidP="00C77EDA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6B6CCC4F" w14:textId="44D2D5CF" w:rsidR="00EB7112" w:rsidRPr="00C77EDA" w:rsidRDefault="00EB7112" w:rsidP="00C77EDA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C77EDA">
        <w:rPr>
          <w:rFonts w:asciiTheme="majorHAnsi" w:hAnsiTheme="majorHAnsi"/>
          <w:sz w:val="20"/>
          <w:szCs w:val="20"/>
        </w:rPr>
        <w:t xml:space="preserve">W przypadku rezygnacji z wyjazdu w terminie krótszym niż </w:t>
      </w:r>
      <w:r w:rsidR="00D2728F" w:rsidRPr="00C77EDA">
        <w:rPr>
          <w:rFonts w:asciiTheme="majorHAnsi" w:hAnsiTheme="majorHAnsi"/>
          <w:sz w:val="20"/>
          <w:szCs w:val="20"/>
        </w:rPr>
        <w:t>3</w:t>
      </w:r>
      <w:r w:rsidRPr="00C77EDA">
        <w:rPr>
          <w:rFonts w:asciiTheme="majorHAnsi" w:hAnsiTheme="majorHAnsi"/>
          <w:sz w:val="20"/>
          <w:szCs w:val="20"/>
        </w:rPr>
        <w:t>0 dni przed wyjazdem Zleceniodawca zobowiązuje się do pokrycia na rzecz Zleceniobiorcy pełnej wartości wyjazdu.</w:t>
      </w:r>
      <w:r w:rsidR="00245897" w:rsidRPr="00C77EDA">
        <w:rPr>
          <w:rFonts w:asciiTheme="majorHAnsi" w:hAnsiTheme="majorHAnsi"/>
          <w:sz w:val="20"/>
          <w:szCs w:val="20"/>
        </w:rPr>
        <w:t xml:space="preserve"> Zleceniodawca wyraża zgodę na wystawienie Faktury VAT Marża w celu pokrycia kosztów wyjazdu przed wpłatą środków na konto. Faktura będzie wystawiona maksymalnie 14 dni po zakończeniu imprezy.</w:t>
      </w:r>
    </w:p>
    <w:p w14:paraId="47E6D5C1" w14:textId="77777777" w:rsidR="00EB7112" w:rsidRPr="008C3601" w:rsidRDefault="00EB7112" w:rsidP="00EB7112">
      <w:pPr>
        <w:rPr>
          <w:rFonts w:asciiTheme="majorHAnsi" w:hAnsiTheme="majorHAnsi"/>
          <w:sz w:val="20"/>
          <w:szCs w:val="20"/>
        </w:rPr>
      </w:pPr>
    </w:p>
    <w:p w14:paraId="7DA32C0B" w14:textId="77777777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lastRenderedPageBreak/>
        <w:t xml:space="preserve">W przypadku objęcia sprzedaży danej imprezy promocją, warunkiem skorzystania z rabatu jest wpłata należności w wymaganych terminach. Brak wpłaty w wymaganych terminach skutkuje anulacją przyznanego wcześniej rabatu. </w:t>
      </w:r>
    </w:p>
    <w:p w14:paraId="3534ED6E" w14:textId="77777777" w:rsidR="00542919" w:rsidRDefault="00542919" w:rsidP="00542919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0D70672C" w14:textId="4E29D09D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Zawarcie Umowy pomiędzy Zleceniodawcą, a Zleceniobiorcą (Organizatorem) następuje w momencie </w:t>
      </w:r>
      <w:r w:rsidR="00D2728F" w:rsidRPr="008C3601">
        <w:rPr>
          <w:rFonts w:asciiTheme="majorHAnsi" w:hAnsiTheme="majorHAnsi"/>
          <w:sz w:val="20"/>
          <w:szCs w:val="20"/>
        </w:rPr>
        <w:t xml:space="preserve">odesłania </w:t>
      </w:r>
      <w:r w:rsidRPr="008C3601">
        <w:rPr>
          <w:rFonts w:asciiTheme="majorHAnsi" w:hAnsiTheme="majorHAnsi"/>
          <w:sz w:val="20"/>
          <w:szCs w:val="20"/>
        </w:rPr>
        <w:t>Umowy</w:t>
      </w:r>
      <w:r w:rsidR="00D2728F" w:rsidRPr="008C3601">
        <w:rPr>
          <w:rFonts w:asciiTheme="majorHAnsi" w:hAnsiTheme="majorHAnsi"/>
          <w:sz w:val="20"/>
          <w:szCs w:val="20"/>
        </w:rPr>
        <w:t xml:space="preserve"> drogą elektroniczną</w:t>
      </w:r>
      <w:r w:rsidRPr="008C3601">
        <w:rPr>
          <w:rFonts w:asciiTheme="majorHAnsi" w:hAnsiTheme="majorHAnsi"/>
          <w:sz w:val="20"/>
          <w:szCs w:val="20"/>
        </w:rPr>
        <w:t xml:space="preserve">, przy czym wpłata zaliczki w kwocie ustalonej przez Organizatora również oznacza zgodę na zawarcie Umowy na warunkach wskazanych w treści Umowy przesłanej do Zleceniodawcy. Strony ustalają, że obieg dokumentów związanych z zawarciem umowy nastąpi w formie </w:t>
      </w:r>
      <w:r w:rsidR="00D2728F" w:rsidRPr="008C3601">
        <w:rPr>
          <w:rFonts w:asciiTheme="majorHAnsi" w:hAnsiTheme="majorHAnsi"/>
          <w:sz w:val="20"/>
          <w:szCs w:val="20"/>
        </w:rPr>
        <w:t>elektronicznej,</w:t>
      </w:r>
      <w:r w:rsidRPr="008C3601">
        <w:rPr>
          <w:rFonts w:asciiTheme="majorHAnsi" w:hAnsiTheme="majorHAnsi"/>
          <w:sz w:val="20"/>
          <w:szCs w:val="20"/>
        </w:rPr>
        <w:t xml:space="preserve"> przy czym każda ze stron na wezwanie drugiej jest obowiązana dostarczyć oryginały dokumentów w terminie siedmiu dni od daty takiego zgłoszenia</w:t>
      </w:r>
      <w:r w:rsidR="00D2728F" w:rsidRPr="008C3601">
        <w:rPr>
          <w:rFonts w:asciiTheme="majorHAnsi" w:hAnsiTheme="majorHAnsi"/>
          <w:sz w:val="20"/>
          <w:szCs w:val="20"/>
        </w:rPr>
        <w:t xml:space="preserve"> na wskazany adres</w:t>
      </w:r>
      <w:r w:rsidRPr="008C3601">
        <w:rPr>
          <w:rFonts w:asciiTheme="majorHAnsi" w:hAnsiTheme="majorHAnsi"/>
          <w:sz w:val="20"/>
          <w:szCs w:val="20"/>
        </w:rPr>
        <w:t xml:space="preserve">. </w:t>
      </w:r>
    </w:p>
    <w:p w14:paraId="2C32ABF9" w14:textId="77777777" w:rsidR="00602175" w:rsidRPr="008C3601" w:rsidRDefault="00602175" w:rsidP="00602175">
      <w:pPr>
        <w:pStyle w:val="Akapitzlist"/>
        <w:rPr>
          <w:rFonts w:asciiTheme="majorHAnsi" w:hAnsiTheme="majorHAnsi"/>
          <w:sz w:val="20"/>
          <w:szCs w:val="20"/>
        </w:rPr>
      </w:pPr>
    </w:p>
    <w:p w14:paraId="2EFC30A5" w14:textId="586B2A81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Zleceniodawca ma obowiązek odesłania skanu podpisanej umowy </w:t>
      </w:r>
      <w:r w:rsidR="00D2728F" w:rsidRPr="008C3601">
        <w:rPr>
          <w:rFonts w:asciiTheme="majorHAnsi" w:hAnsiTheme="majorHAnsi"/>
          <w:b/>
          <w:bCs/>
          <w:sz w:val="20"/>
          <w:szCs w:val="20"/>
        </w:rPr>
        <w:t xml:space="preserve">oraz pliku w formie edytowalnej </w:t>
      </w:r>
      <w:r w:rsidRPr="008C3601">
        <w:rPr>
          <w:rFonts w:asciiTheme="majorHAnsi" w:hAnsiTheme="majorHAnsi"/>
          <w:b/>
          <w:bCs/>
          <w:sz w:val="20"/>
          <w:szCs w:val="20"/>
        </w:rPr>
        <w:t>w terminie 7 dni od dnia wys</w:t>
      </w:r>
      <w:r w:rsidR="00D2728F" w:rsidRPr="008C3601">
        <w:rPr>
          <w:rFonts w:asciiTheme="majorHAnsi" w:hAnsiTheme="majorHAnsi"/>
          <w:b/>
          <w:bCs/>
          <w:sz w:val="20"/>
          <w:szCs w:val="20"/>
        </w:rPr>
        <w:t xml:space="preserve">łania 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umowy </w:t>
      </w:r>
      <w:r w:rsidR="00D2728F" w:rsidRPr="008C3601">
        <w:rPr>
          <w:rFonts w:asciiTheme="majorHAnsi" w:hAnsiTheme="majorHAnsi"/>
          <w:b/>
          <w:bCs/>
          <w:sz w:val="20"/>
          <w:szCs w:val="20"/>
        </w:rPr>
        <w:t xml:space="preserve">przez zleceniobiorcę 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na adres e-mail </w:t>
      </w:r>
      <w:r w:rsidR="00C50784" w:rsidRPr="008C3601">
        <w:rPr>
          <w:rFonts w:asciiTheme="majorHAnsi" w:hAnsiTheme="majorHAnsi"/>
          <w:b/>
          <w:bCs/>
          <w:sz w:val="20"/>
          <w:szCs w:val="20"/>
        </w:rPr>
        <w:t>leszek.oldakowski@gmail.com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. </w:t>
      </w:r>
    </w:p>
    <w:p w14:paraId="1BE304D5" w14:textId="77777777" w:rsidR="00602175" w:rsidRPr="008C3601" w:rsidRDefault="00602175" w:rsidP="00602175">
      <w:pPr>
        <w:pStyle w:val="Akapitzlist"/>
        <w:rPr>
          <w:rFonts w:asciiTheme="majorHAnsi" w:hAnsiTheme="majorHAnsi"/>
          <w:b/>
          <w:bCs/>
          <w:sz w:val="20"/>
          <w:szCs w:val="20"/>
        </w:rPr>
      </w:pPr>
    </w:p>
    <w:p w14:paraId="6F3D1F84" w14:textId="54D1BD4C" w:rsidR="00602175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FV wystawiamy na podstawie </w:t>
      </w:r>
      <w:r w:rsidR="00C50784" w:rsidRPr="008C3601">
        <w:rPr>
          <w:rFonts w:asciiTheme="majorHAnsi" w:hAnsiTheme="majorHAnsi"/>
          <w:sz w:val="20"/>
          <w:szCs w:val="20"/>
        </w:rPr>
        <w:t>podpisanej Umowy</w:t>
      </w:r>
      <w:r w:rsidR="0080680F" w:rsidRPr="008C3601">
        <w:rPr>
          <w:rFonts w:asciiTheme="majorHAnsi" w:hAnsiTheme="majorHAnsi"/>
          <w:sz w:val="20"/>
          <w:szCs w:val="20"/>
        </w:rPr>
        <w:t>.</w:t>
      </w:r>
      <w:r w:rsidRPr="008C3601">
        <w:rPr>
          <w:rFonts w:asciiTheme="majorHAnsi" w:hAnsiTheme="majorHAnsi"/>
          <w:sz w:val="20"/>
          <w:szCs w:val="20"/>
        </w:rPr>
        <w:t xml:space="preserve"> UWAGA! Fakturę </w:t>
      </w:r>
      <w:r w:rsidR="00D2728F" w:rsidRPr="008C3601">
        <w:rPr>
          <w:rFonts w:asciiTheme="majorHAnsi" w:hAnsiTheme="majorHAnsi"/>
          <w:sz w:val="20"/>
          <w:szCs w:val="20"/>
        </w:rPr>
        <w:t xml:space="preserve">VAT marża </w:t>
      </w:r>
      <w:r w:rsidRPr="008C3601">
        <w:rPr>
          <w:rFonts w:asciiTheme="majorHAnsi" w:hAnsiTheme="majorHAnsi"/>
          <w:sz w:val="20"/>
          <w:szCs w:val="20"/>
        </w:rPr>
        <w:t xml:space="preserve">wystawiamy po dokonaniu całkowitej płatności i najpóźniej do </w:t>
      </w:r>
      <w:r w:rsidR="00245897" w:rsidRPr="008C3601">
        <w:rPr>
          <w:rFonts w:asciiTheme="majorHAnsi" w:hAnsiTheme="majorHAnsi"/>
          <w:sz w:val="20"/>
          <w:szCs w:val="20"/>
        </w:rPr>
        <w:t>14 dni</w:t>
      </w:r>
      <w:r w:rsidRPr="008C3601">
        <w:rPr>
          <w:rFonts w:asciiTheme="majorHAnsi" w:hAnsiTheme="majorHAnsi"/>
          <w:sz w:val="20"/>
          <w:szCs w:val="20"/>
        </w:rPr>
        <w:t xml:space="preserve"> po zakończeniu imprezy! </w:t>
      </w:r>
      <w:r w:rsidR="00D2728F" w:rsidRPr="008C3601">
        <w:rPr>
          <w:rFonts w:asciiTheme="majorHAnsi" w:hAnsiTheme="majorHAnsi"/>
          <w:sz w:val="20"/>
          <w:szCs w:val="20"/>
        </w:rPr>
        <w:t xml:space="preserve">Faktury cząstkowe (FV Zaliczka) wystawiamy po wpłacie środków pieniężnych na wskazane konto.  </w:t>
      </w:r>
      <w:r w:rsidRPr="008C3601">
        <w:rPr>
          <w:rFonts w:asciiTheme="majorHAnsi" w:hAnsiTheme="majorHAnsi"/>
          <w:sz w:val="20"/>
          <w:szCs w:val="20"/>
        </w:rPr>
        <w:t xml:space="preserve">Faktury wysyłamy pocztą elektroniczną w formacie PDF na adres e-mail wskazany w umowie. </w:t>
      </w:r>
    </w:p>
    <w:p w14:paraId="16EEF761" w14:textId="77777777" w:rsidR="00602175" w:rsidRPr="008C3601" w:rsidRDefault="00602175" w:rsidP="00602175">
      <w:pPr>
        <w:pStyle w:val="Akapitzlist"/>
        <w:rPr>
          <w:rFonts w:asciiTheme="majorHAnsi" w:hAnsiTheme="majorHAnsi"/>
          <w:sz w:val="20"/>
          <w:szCs w:val="20"/>
        </w:rPr>
      </w:pPr>
    </w:p>
    <w:p w14:paraId="6894F16B" w14:textId="77777777" w:rsidR="00E968E0" w:rsidRPr="008C3601" w:rsidRDefault="00E968E0" w:rsidP="00DB6276">
      <w:pPr>
        <w:pStyle w:val="Defaul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Bardzo prosimy o poinformowanie biura drogą mailową lub telefoniczną o rezygnacji z rezerwacji miejsca.</w:t>
      </w:r>
    </w:p>
    <w:p w14:paraId="34FE8404" w14:textId="77777777" w:rsidR="00602175" w:rsidRPr="008C3601" w:rsidRDefault="00602175" w:rsidP="00602175">
      <w:pPr>
        <w:pStyle w:val="Akapitzlist"/>
        <w:rPr>
          <w:rFonts w:asciiTheme="majorHAnsi" w:hAnsiTheme="majorHAnsi"/>
          <w:sz w:val="20"/>
          <w:szCs w:val="20"/>
        </w:rPr>
      </w:pPr>
    </w:p>
    <w:p w14:paraId="231B67BE" w14:textId="77777777" w:rsidR="00602175" w:rsidRPr="008C3601" w:rsidRDefault="00602175" w:rsidP="00602175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p w14:paraId="6D67B924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 xml:space="preserve">Rodzice/opiekunowie prawni oświadczają, że posiadają pełnię praw rodzicielskich. W przypadku złożenia pod niniejszą umową wyłącznie jednego podpisu – rodzic/opiekun prawny oświadcza, że posiada zgodę drugiego z rodziców na zawarcie niniejszej umowy lub też drugi z rodziców nie żyje bądź też jest pozbawiony lub ograniczony w wykonywaniu władzy rodzicielskiej. </w:t>
      </w:r>
    </w:p>
    <w:p w14:paraId="3F36811B" w14:textId="77777777" w:rsidR="00E968E0" w:rsidRPr="008C3601" w:rsidRDefault="00E968E0" w:rsidP="00DB6276">
      <w:pPr>
        <w:pStyle w:val="Default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b/>
          <w:bCs/>
          <w:sz w:val="20"/>
          <w:szCs w:val="20"/>
        </w:rPr>
        <w:t>Rodzice/opiekunowie prawni uczestnika oświadczają, że w imieniu własnym oraz uczestnika zapoznali się postanowieniami niniejszej umowy, szczegółową ofertą znajdującą się na stronie internetowej www.</w:t>
      </w:r>
      <w:r w:rsidR="0080680F" w:rsidRPr="008C3601">
        <w:rPr>
          <w:rFonts w:asciiTheme="majorHAnsi" w:hAnsiTheme="majorHAnsi"/>
          <w:b/>
          <w:bCs/>
          <w:sz w:val="20"/>
          <w:szCs w:val="20"/>
        </w:rPr>
        <w:t>rybka.olsztyn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.pl, Warunkami uczestnictwa, szczegółami dotyczącymi transportu lub organizowanego przez </w:t>
      </w:r>
      <w:r w:rsidR="0080680F" w:rsidRPr="008C3601">
        <w:rPr>
          <w:rFonts w:asciiTheme="majorHAnsi" w:hAnsiTheme="majorHAnsi"/>
          <w:b/>
          <w:bCs/>
          <w:sz w:val="20"/>
          <w:szCs w:val="20"/>
        </w:rPr>
        <w:t>PW RYBKA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 oraz warunkami ubezpieczenia znajdującymi się na stronie www.</w:t>
      </w:r>
      <w:r w:rsidR="0080680F" w:rsidRPr="008C3601">
        <w:rPr>
          <w:rFonts w:asciiTheme="majorHAnsi" w:hAnsiTheme="majorHAnsi"/>
          <w:b/>
          <w:bCs/>
          <w:sz w:val="20"/>
          <w:szCs w:val="20"/>
        </w:rPr>
        <w:t>rybka.olsztyn</w:t>
      </w:r>
      <w:r w:rsidRPr="008C3601">
        <w:rPr>
          <w:rFonts w:asciiTheme="majorHAnsi" w:hAnsiTheme="majorHAnsi"/>
          <w:b/>
          <w:bCs/>
          <w:sz w:val="20"/>
          <w:szCs w:val="20"/>
        </w:rPr>
        <w:t xml:space="preserve">.pl oraz potwierdzają prawidłowość danych zawartych w umowie. Ww. dokumenty stanowią integralną część niniejszej umowy. </w:t>
      </w:r>
    </w:p>
    <w:p w14:paraId="2903B95C" w14:textId="77777777" w:rsidR="0080680F" w:rsidRPr="008C3601" w:rsidRDefault="0080680F" w:rsidP="00DB6276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0EEABC04" w14:textId="77777777" w:rsidR="0080680F" w:rsidRPr="008C3601" w:rsidRDefault="0080680F" w:rsidP="00DB6276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5E3BA4C4" w14:textId="77777777" w:rsidR="0080680F" w:rsidRPr="008C3601" w:rsidRDefault="00E968E0" w:rsidP="00DB6276">
      <w:pPr>
        <w:spacing w:line="240" w:lineRule="auto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Pieczątka i podpis upoważnionego</w:t>
      </w:r>
      <w:r w:rsidR="0080680F" w:rsidRPr="008C3601">
        <w:rPr>
          <w:rFonts w:asciiTheme="majorHAnsi" w:hAnsiTheme="majorHAnsi"/>
          <w:sz w:val="20"/>
          <w:szCs w:val="20"/>
        </w:rPr>
        <w:t xml:space="preserve"> </w:t>
      </w:r>
      <w:r w:rsidR="0080680F" w:rsidRPr="008C3601">
        <w:rPr>
          <w:rFonts w:asciiTheme="majorHAnsi" w:hAnsiTheme="majorHAnsi"/>
          <w:sz w:val="20"/>
          <w:szCs w:val="20"/>
        </w:rPr>
        <w:tab/>
      </w:r>
      <w:r w:rsidR="0080680F" w:rsidRPr="008C3601">
        <w:rPr>
          <w:rFonts w:asciiTheme="majorHAnsi" w:hAnsiTheme="majorHAnsi"/>
          <w:sz w:val="20"/>
          <w:szCs w:val="20"/>
        </w:rPr>
        <w:tab/>
      </w:r>
      <w:r w:rsidR="0080680F" w:rsidRPr="008C3601">
        <w:rPr>
          <w:rFonts w:asciiTheme="majorHAnsi" w:hAnsiTheme="majorHAnsi"/>
          <w:sz w:val="20"/>
          <w:szCs w:val="20"/>
        </w:rPr>
        <w:tab/>
      </w:r>
      <w:r w:rsidR="0080680F" w:rsidRPr="008C3601">
        <w:rPr>
          <w:rFonts w:asciiTheme="majorHAnsi" w:hAnsiTheme="majorHAnsi"/>
          <w:sz w:val="20"/>
          <w:szCs w:val="20"/>
        </w:rPr>
        <w:tab/>
        <w:t xml:space="preserve">Podpis </w:t>
      </w:r>
      <w:r w:rsidR="00602175" w:rsidRPr="008C3601">
        <w:rPr>
          <w:rFonts w:asciiTheme="majorHAnsi" w:hAnsiTheme="majorHAnsi"/>
          <w:sz w:val="20"/>
          <w:szCs w:val="20"/>
        </w:rPr>
        <w:t>Zleceniodawcy</w:t>
      </w:r>
    </w:p>
    <w:p w14:paraId="312CDFB3" w14:textId="77777777" w:rsidR="0080680F" w:rsidRPr="008C3601" w:rsidRDefault="0080680F" w:rsidP="00DB6276">
      <w:pPr>
        <w:spacing w:line="240" w:lineRule="auto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>P</w:t>
      </w:r>
      <w:r w:rsidR="00E968E0" w:rsidRPr="008C3601">
        <w:rPr>
          <w:rFonts w:asciiTheme="majorHAnsi" w:hAnsiTheme="majorHAnsi"/>
          <w:sz w:val="20"/>
          <w:szCs w:val="20"/>
        </w:rPr>
        <w:t>rzedstawiciela</w:t>
      </w:r>
      <w:r w:rsidRPr="008C3601">
        <w:rPr>
          <w:rFonts w:asciiTheme="majorHAnsi" w:hAnsiTheme="majorHAnsi"/>
          <w:sz w:val="20"/>
          <w:szCs w:val="20"/>
        </w:rPr>
        <w:t xml:space="preserve"> PW RYBKA</w:t>
      </w:r>
    </w:p>
    <w:p w14:paraId="218EB078" w14:textId="77777777" w:rsidR="00E968E0" w:rsidRPr="008C3601" w:rsidRDefault="00E968E0" w:rsidP="00DB6276">
      <w:pPr>
        <w:spacing w:line="240" w:lineRule="auto"/>
        <w:rPr>
          <w:rFonts w:asciiTheme="majorHAnsi" w:hAnsiTheme="majorHAnsi"/>
          <w:sz w:val="20"/>
          <w:szCs w:val="20"/>
        </w:rPr>
      </w:pPr>
      <w:r w:rsidRPr="008C3601">
        <w:rPr>
          <w:rFonts w:asciiTheme="majorHAnsi" w:hAnsiTheme="majorHAnsi"/>
          <w:sz w:val="20"/>
          <w:szCs w:val="20"/>
        </w:rPr>
        <w:t xml:space="preserve"> </w:t>
      </w:r>
    </w:p>
    <w:sectPr w:rsidR="00E968E0" w:rsidRPr="008C3601" w:rsidSect="00A6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582"/>
    <w:multiLevelType w:val="hybridMultilevel"/>
    <w:tmpl w:val="50A89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96B"/>
    <w:multiLevelType w:val="hybridMultilevel"/>
    <w:tmpl w:val="CBB6C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6B87"/>
    <w:multiLevelType w:val="hybridMultilevel"/>
    <w:tmpl w:val="0BEA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77FCF"/>
    <w:multiLevelType w:val="hybridMultilevel"/>
    <w:tmpl w:val="F8C66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72978"/>
    <w:multiLevelType w:val="hybridMultilevel"/>
    <w:tmpl w:val="0D6C4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A3BD2"/>
    <w:multiLevelType w:val="hybridMultilevel"/>
    <w:tmpl w:val="56B02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71F39"/>
    <w:multiLevelType w:val="hybridMultilevel"/>
    <w:tmpl w:val="FAF04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763CB"/>
    <w:multiLevelType w:val="hybridMultilevel"/>
    <w:tmpl w:val="6BEA7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91002">
    <w:abstractNumId w:val="6"/>
  </w:num>
  <w:num w:numId="2" w16cid:durableId="1014041821">
    <w:abstractNumId w:val="5"/>
  </w:num>
  <w:num w:numId="3" w16cid:durableId="1686976947">
    <w:abstractNumId w:val="0"/>
  </w:num>
  <w:num w:numId="4" w16cid:durableId="2012491701">
    <w:abstractNumId w:val="7"/>
  </w:num>
  <w:num w:numId="5" w16cid:durableId="1546911747">
    <w:abstractNumId w:val="4"/>
  </w:num>
  <w:num w:numId="6" w16cid:durableId="1356611511">
    <w:abstractNumId w:val="1"/>
  </w:num>
  <w:num w:numId="7" w16cid:durableId="1392920700">
    <w:abstractNumId w:val="2"/>
  </w:num>
  <w:num w:numId="8" w16cid:durableId="597180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8E0"/>
    <w:rsid w:val="000574E3"/>
    <w:rsid w:val="0007442D"/>
    <w:rsid w:val="000C0770"/>
    <w:rsid w:val="000D34D8"/>
    <w:rsid w:val="00131D9D"/>
    <w:rsid w:val="001A2409"/>
    <w:rsid w:val="001B171B"/>
    <w:rsid w:val="00204D4E"/>
    <w:rsid w:val="00245897"/>
    <w:rsid w:val="002A73A1"/>
    <w:rsid w:val="002B41F9"/>
    <w:rsid w:val="0035649B"/>
    <w:rsid w:val="003C2DC8"/>
    <w:rsid w:val="003F7408"/>
    <w:rsid w:val="00420FEE"/>
    <w:rsid w:val="00430E7B"/>
    <w:rsid w:val="00444B7A"/>
    <w:rsid w:val="00453B03"/>
    <w:rsid w:val="00461159"/>
    <w:rsid w:val="004A063D"/>
    <w:rsid w:val="004A566F"/>
    <w:rsid w:val="004F4201"/>
    <w:rsid w:val="00542919"/>
    <w:rsid w:val="005568A9"/>
    <w:rsid w:val="0056139A"/>
    <w:rsid w:val="005A3CC5"/>
    <w:rsid w:val="005B6447"/>
    <w:rsid w:val="005C064A"/>
    <w:rsid w:val="005C200E"/>
    <w:rsid w:val="005D153A"/>
    <w:rsid w:val="00602175"/>
    <w:rsid w:val="00673C91"/>
    <w:rsid w:val="006C3E5F"/>
    <w:rsid w:val="006C7CAA"/>
    <w:rsid w:val="006D3D42"/>
    <w:rsid w:val="007238A1"/>
    <w:rsid w:val="007379BF"/>
    <w:rsid w:val="00741A40"/>
    <w:rsid w:val="007448F0"/>
    <w:rsid w:val="0075021A"/>
    <w:rsid w:val="0076030D"/>
    <w:rsid w:val="007661C5"/>
    <w:rsid w:val="007A333D"/>
    <w:rsid w:val="007B72F2"/>
    <w:rsid w:val="0080576F"/>
    <w:rsid w:val="0080680F"/>
    <w:rsid w:val="00814A7E"/>
    <w:rsid w:val="008251F6"/>
    <w:rsid w:val="008340A1"/>
    <w:rsid w:val="00835673"/>
    <w:rsid w:val="00862B5A"/>
    <w:rsid w:val="008643CD"/>
    <w:rsid w:val="00890D9B"/>
    <w:rsid w:val="008C3601"/>
    <w:rsid w:val="008E3B23"/>
    <w:rsid w:val="008F7181"/>
    <w:rsid w:val="0094798C"/>
    <w:rsid w:val="00950529"/>
    <w:rsid w:val="00967DC0"/>
    <w:rsid w:val="00972EFC"/>
    <w:rsid w:val="00987BC3"/>
    <w:rsid w:val="009B6D0F"/>
    <w:rsid w:val="009F3087"/>
    <w:rsid w:val="00A141AE"/>
    <w:rsid w:val="00A408C3"/>
    <w:rsid w:val="00A51DC5"/>
    <w:rsid w:val="00A63294"/>
    <w:rsid w:val="00A80921"/>
    <w:rsid w:val="00A86664"/>
    <w:rsid w:val="00AC1A17"/>
    <w:rsid w:val="00AE430E"/>
    <w:rsid w:val="00AF2272"/>
    <w:rsid w:val="00B03E8D"/>
    <w:rsid w:val="00B17A23"/>
    <w:rsid w:val="00B274E8"/>
    <w:rsid w:val="00B60B48"/>
    <w:rsid w:val="00B95401"/>
    <w:rsid w:val="00BA143A"/>
    <w:rsid w:val="00BD5530"/>
    <w:rsid w:val="00BD5B0A"/>
    <w:rsid w:val="00C10706"/>
    <w:rsid w:val="00C24972"/>
    <w:rsid w:val="00C24D65"/>
    <w:rsid w:val="00C50784"/>
    <w:rsid w:val="00C644F7"/>
    <w:rsid w:val="00C77453"/>
    <w:rsid w:val="00C77EDA"/>
    <w:rsid w:val="00CD2168"/>
    <w:rsid w:val="00D01100"/>
    <w:rsid w:val="00D2728F"/>
    <w:rsid w:val="00D44D04"/>
    <w:rsid w:val="00DA3E45"/>
    <w:rsid w:val="00DB6276"/>
    <w:rsid w:val="00DD33DE"/>
    <w:rsid w:val="00DF2BDE"/>
    <w:rsid w:val="00DF3DFD"/>
    <w:rsid w:val="00E11C2F"/>
    <w:rsid w:val="00E968E0"/>
    <w:rsid w:val="00EB3136"/>
    <w:rsid w:val="00EB7112"/>
    <w:rsid w:val="00EC0EDA"/>
    <w:rsid w:val="00EC3DB0"/>
    <w:rsid w:val="00EC7A29"/>
    <w:rsid w:val="00EE7201"/>
    <w:rsid w:val="00F24A70"/>
    <w:rsid w:val="00F331AA"/>
    <w:rsid w:val="00F357C5"/>
    <w:rsid w:val="00FB4A25"/>
    <w:rsid w:val="00FE20BF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D74F"/>
  <w15:docId w15:val="{56AB7A8E-D7ED-4389-B39A-8ACDD0DC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68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Leszek Ołdakowski</cp:lastModifiedBy>
  <cp:revision>54</cp:revision>
  <dcterms:created xsi:type="dcterms:W3CDTF">2017-07-06T12:57:00Z</dcterms:created>
  <dcterms:modified xsi:type="dcterms:W3CDTF">2025-09-12T09:51:00Z</dcterms:modified>
</cp:coreProperties>
</file>